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Adams, Rachel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</w:t>
      </w:r>
      <w:r w:rsidR="006241CD" w:rsidRPr="00A3779F">
        <w:rPr>
          <w:rFonts w:ascii="Arial" w:hAnsi="Arial" w:cs="Arial"/>
          <w:sz w:val="18"/>
          <w:szCs w:val="18"/>
          <w14:ligatures w14:val="none"/>
        </w:rPr>
        <w:t>25</w:t>
      </w:r>
    </w:p>
    <w:p w:rsidR="005B4FC5" w:rsidRPr="00A3779F" w:rsidRDefault="00DA32E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Adhikari, Rajan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6312</w:t>
      </w:r>
    </w:p>
    <w:p w:rsidR="009970D7" w:rsidRPr="00A3779F" w:rsidRDefault="009970D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Amos, Stephany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6171</w:t>
      </w:r>
    </w:p>
    <w:p w:rsidR="00A02EC3" w:rsidRPr="00A3779F" w:rsidRDefault="00A02EC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Anderson</w:t>
      </w:r>
      <w:r w:rsidR="009061DE" w:rsidRPr="00A3779F">
        <w:rPr>
          <w:rFonts w:ascii="Arial" w:hAnsi="Arial" w:cs="Arial"/>
          <w:sz w:val="18"/>
          <w:szCs w:val="18"/>
          <w14:ligatures w14:val="none"/>
        </w:rPr>
        <w:t>-</w:t>
      </w:r>
      <w:r w:rsidRPr="00A3779F">
        <w:rPr>
          <w:rFonts w:ascii="Arial" w:hAnsi="Arial" w:cs="Arial"/>
          <w:sz w:val="18"/>
          <w:szCs w:val="18"/>
          <w14:ligatures w14:val="none"/>
        </w:rPr>
        <w:t>Lake, Eli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6413</w:t>
      </w:r>
    </w:p>
    <w:p w:rsidR="009061DE" w:rsidRPr="00A3779F" w:rsidRDefault="009061D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Anderson-Lake, Max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6059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Arbogast, Gary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6253</w:t>
      </w:r>
    </w:p>
    <w:p w:rsidR="00A71267" w:rsidRPr="00A3779F" w:rsidRDefault="00A7126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Arnold, Seth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6021</w:t>
      </w:r>
    </w:p>
    <w:p w:rsidR="00D55F7C" w:rsidRPr="00A3779F" w:rsidRDefault="00D55F7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 xml:space="preserve">Ash, </w:t>
      </w:r>
      <w:r w:rsidR="00CF73BC" w:rsidRPr="00A3779F">
        <w:rPr>
          <w:rFonts w:ascii="Arial" w:hAnsi="Arial" w:cs="Arial"/>
          <w:sz w:val="18"/>
          <w:szCs w:val="18"/>
          <w14:ligatures w14:val="none"/>
        </w:rPr>
        <w:t>Abigail</w:t>
      </w:r>
      <w:r w:rsidR="00CF73BC" w:rsidRPr="00A3779F">
        <w:rPr>
          <w:rFonts w:ascii="Arial" w:hAnsi="Arial" w:cs="Arial"/>
          <w:sz w:val="18"/>
          <w:szCs w:val="18"/>
          <w14:ligatures w14:val="none"/>
        </w:rPr>
        <w:tab/>
        <w:t>6130</w:t>
      </w:r>
    </w:p>
    <w:p w:rsidR="0018107E" w:rsidRPr="00A3779F" w:rsidRDefault="0018107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Backus, Ethan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6316</w:t>
      </w:r>
    </w:p>
    <w:p w:rsidR="009574ED" w:rsidRPr="00A3779F" w:rsidRDefault="009574ED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Bacon, Zach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A15222" w:rsidRPr="00A3779F">
        <w:rPr>
          <w:rFonts w:ascii="Arial" w:hAnsi="Arial" w:cs="Arial"/>
          <w:sz w:val="18"/>
          <w:szCs w:val="18"/>
          <w14:ligatures w14:val="none"/>
        </w:rPr>
        <w:t>286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Baker, Larry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6208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Barr, Jason</w:t>
      </w:r>
      <w:r w:rsidRPr="00A3779F">
        <w:rPr>
          <w:rFonts w:ascii="Arial" w:hAnsi="Arial" w:cs="Arial"/>
          <w:sz w:val="18"/>
          <w:szCs w:val="18"/>
          <w14:ligatures w14:val="none"/>
        </w:rPr>
        <w:tab/>
      </w:r>
      <w:r w:rsidR="00D6155E" w:rsidRPr="00A3779F">
        <w:rPr>
          <w:rFonts w:ascii="Arial" w:hAnsi="Arial" w:cs="Arial"/>
          <w:sz w:val="18"/>
          <w:szCs w:val="18"/>
          <w14:ligatures w14:val="none"/>
        </w:rPr>
        <w:t>6348</w:t>
      </w:r>
    </w:p>
    <w:p w:rsidR="00EB35BB" w:rsidRPr="00A3779F" w:rsidRDefault="00EB35B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Basford, Christopher</w:t>
      </w:r>
      <w:r w:rsidR="0081442F" w:rsidRPr="00A3779F">
        <w:rPr>
          <w:rFonts w:ascii="Arial" w:hAnsi="Arial" w:cs="Arial"/>
          <w:sz w:val="18"/>
          <w:szCs w:val="18"/>
          <w14:ligatures w14:val="none"/>
        </w:rPr>
        <w:tab/>
      </w:r>
      <w:r w:rsidR="00C526C5" w:rsidRPr="00A3779F">
        <w:rPr>
          <w:rFonts w:ascii="Arial" w:hAnsi="Arial" w:cs="Arial"/>
          <w:sz w:val="18"/>
          <w:szCs w:val="18"/>
          <w14:ligatures w14:val="none"/>
        </w:rPr>
        <w:t>6252</w:t>
      </w:r>
    </w:p>
    <w:p w:rsidR="007362FE" w:rsidRPr="00A3779F" w:rsidRDefault="007362F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Beatty, Scott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6283</w:t>
      </w:r>
    </w:p>
    <w:p w:rsidR="00AE1AFB" w:rsidRPr="00A3779F" w:rsidRDefault="00AE1AF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Benson, Neal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EB2AD8" w:rsidRPr="00A3779F">
        <w:rPr>
          <w:rFonts w:ascii="Arial" w:hAnsi="Arial" w:cs="Arial"/>
          <w:sz w:val="18"/>
          <w:szCs w:val="18"/>
          <w14:ligatures w14:val="none"/>
        </w:rPr>
        <w:t>249</w:t>
      </w:r>
    </w:p>
    <w:p w:rsidR="0030143A" w:rsidRPr="00A3779F" w:rsidRDefault="0030143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Bickar, Lizzie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6194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Black, Adam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6378</w:t>
      </w:r>
    </w:p>
    <w:p w:rsidR="00FC2915" w:rsidRPr="00A3779F" w:rsidRDefault="00FC291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Boehke, Mike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6477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Boggs, Virginia “Jenny”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</w:t>
      </w:r>
      <w:r w:rsidR="0010218B" w:rsidRPr="00A3779F">
        <w:rPr>
          <w:rFonts w:ascii="Arial" w:hAnsi="Arial" w:cs="Arial"/>
          <w:sz w:val="18"/>
          <w:szCs w:val="18"/>
          <w14:ligatures w14:val="none"/>
        </w:rPr>
        <w:t>91</w:t>
      </w:r>
    </w:p>
    <w:p w:rsidR="00A9138E" w:rsidRPr="00A3779F" w:rsidRDefault="00A9138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Bolen, Bob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6228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Bone, Lloyd</w:t>
      </w:r>
      <w:r w:rsidRPr="00A3779F">
        <w:rPr>
          <w:rFonts w:ascii="Arial" w:hAnsi="Arial" w:cs="Arial"/>
          <w:sz w:val="18"/>
          <w:szCs w:val="18"/>
          <w14:ligatures w14:val="none"/>
        </w:rPr>
        <w:tab/>
      </w:r>
      <w:r w:rsidR="00D6155E" w:rsidRPr="00A3779F">
        <w:rPr>
          <w:rFonts w:ascii="Arial" w:hAnsi="Arial" w:cs="Arial"/>
          <w:sz w:val="18"/>
          <w:szCs w:val="18"/>
          <w14:ligatures w14:val="none"/>
        </w:rPr>
        <w:t>6341/6340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Boone, William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645</w:t>
      </w:r>
      <w:r w:rsidR="00BE3429" w:rsidRPr="00A3779F">
        <w:rPr>
          <w:rFonts w:ascii="Arial" w:hAnsi="Arial" w:cs="Arial"/>
          <w:sz w:val="18"/>
          <w:szCs w:val="18"/>
          <w14:ligatures w14:val="none"/>
        </w:rPr>
        <w:t>2</w:t>
      </w:r>
    </w:p>
    <w:p w:rsidR="003428B5" w:rsidRPr="00A3779F" w:rsidRDefault="003428B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Br</w:t>
      </w:r>
      <w:r w:rsidR="009F1C89" w:rsidRPr="00A3779F">
        <w:rPr>
          <w:rFonts w:ascii="Arial" w:hAnsi="Arial" w:cs="Arial"/>
          <w:sz w:val="18"/>
          <w:szCs w:val="18"/>
          <w14:ligatures w14:val="none"/>
        </w:rPr>
        <w:t>e</w:t>
      </w:r>
      <w:r w:rsidRPr="00A3779F">
        <w:rPr>
          <w:rFonts w:ascii="Arial" w:hAnsi="Arial" w:cs="Arial"/>
          <w:sz w:val="18"/>
          <w:szCs w:val="18"/>
          <w14:ligatures w14:val="none"/>
        </w:rPr>
        <w:t>nn</w:t>
      </w:r>
      <w:r w:rsidR="009F1C89" w:rsidRPr="00A3779F">
        <w:rPr>
          <w:rFonts w:ascii="Arial" w:hAnsi="Arial" w:cs="Arial"/>
          <w:sz w:val="18"/>
          <w:szCs w:val="18"/>
          <w14:ligatures w14:val="none"/>
        </w:rPr>
        <w:t>a</w:t>
      </w:r>
      <w:r w:rsidRPr="00A3779F">
        <w:rPr>
          <w:rFonts w:ascii="Arial" w:hAnsi="Arial" w:cs="Arial"/>
          <w:sz w:val="18"/>
          <w:szCs w:val="18"/>
          <w14:ligatures w14:val="none"/>
        </w:rPr>
        <w:t>n, Joshua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6436</w:t>
      </w:r>
    </w:p>
    <w:p w:rsidR="0072654C" w:rsidRPr="00A3779F" w:rsidRDefault="0072654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Broadwater, Taylor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6084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Broome, Wendy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</w:t>
      </w:r>
      <w:r w:rsidR="00D10C1C" w:rsidRPr="00A3779F">
        <w:rPr>
          <w:rFonts w:ascii="Arial" w:hAnsi="Arial" w:cs="Arial"/>
          <w:sz w:val="18"/>
          <w:szCs w:val="18"/>
          <w14:ligatures w14:val="none"/>
        </w:rPr>
        <w:t>80</w:t>
      </w:r>
    </w:p>
    <w:p w:rsidR="00380019" w:rsidRPr="00A3779F" w:rsidRDefault="00380019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Brown, Pamela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6104</w:t>
      </w:r>
    </w:p>
    <w:p w:rsidR="00E509A2" w:rsidRPr="00A3779F" w:rsidRDefault="00E509A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Bryson, Jeff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6282</w:t>
      </w:r>
    </w:p>
    <w:p w:rsidR="005D2C06" w:rsidRPr="00A3779F" w:rsidRDefault="005D2C0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Butler, Javon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6234</w:t>
      </w:r>
    </w:p>
    <w:p w:rsidR="00FB7E66" w:rsidRPr="00A3779F" w:rsidRDefault="00FB7E6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Burgess, Angeles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</w:t>
      </w:r>
      <w:r w:rsidR="00AE56F9" w:rsidRPr="00A3779F">
        <w:rPr>
          <w:rFonts w:ascii="Arial" w:hAnsi="Arial" w:cs="Arial"/>
          <w:sz w:val="18"/>
          <w:szCs w:val="18"/>
          <w14:ligatures w14:val="none"/>
        </w:rPr>
        <w:t>6</w:t>
      </w:r>
      <w:r w:rsidR="0005481B" w:rsidRPr="00A3779F">
        <w:rPr>
          <w:rFonts w:ascii="Arial" w:hAnsi="Arial" w:cs="Arial"/>
          <w:sz w:val="18"/>
          <w:szCs w:val="18"/>
          <w14:ligatures w14:val="none"/>
        </w:rPr>
        <w:t>6</w:t>
      </w:r>
    </w:p>
    <w:p w:rsidR="00EA0216" w:rsidRPr="00A3779F" w:rsidRDefault="005523F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Burton</w:t>
      </w:r>
      <w:r w:rsidR="007F3BF5" w:rsidRPr="00A3779F">
        <w:rPr>
          <w:rFonts w:ascii="Arial" w:hAnsi="Arial" w:cs="Arial"/>
          <w:sz w:val="18"/>
          <w:szCs w:val="18"/>
          <w14:ligatures w14:val="none"/>
        </w:rPr>
        <w:t xml:space="preserve"> (James)</w:t>
      </w:r>
      <w:r w:rsidRPr="00A3779F">
        <w:rPr>
          <w:rFonts w:ascii="Arial" w:hAnsi="Arial" w:cs="Arial"/>
          <w:sz w:val="18"/>
          <w:szCs w:val="18"/>
          <w14:ligatures w14:val="none"/>
        </w:rPr>
        <w:t>, Jessica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6186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Cain, Kevin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6259</w:t>
      </w:r>
    </w:p>
    <w:p w:rsidR="00186B82" w:rsidRPr="00A3779F" w:rsidRDefault="00186B8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Campbell, Tiffany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6432</w:t>
      </w:r>
    </w:p>
    <w:p w:rsidR="0039535C" w:rsidRPr="00A3779F" w:rsidRDefault="0039535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Carpenter, J.D.</w:t>
      </w:r>
      <w:r w:rsidRPr="00A3779F">
        <w:rPr>
          <w:rFonts w:ascii="Arial" w:hAnsi="Arial" w:cs="Arial"/>
          <w:sz w:val="18"/>
          <w:szCs w:val="18"/>
          <w14:ligatures w14:val="none"/>
        </w:rPr>
        <w:tab/>
      </w:r>
      <w:r w:rsidR="00437C84" w:rsidRPr="00A3779F">
        <w:rPr>
          <w:rFonts w:ascii="Arial" w:hAnsi="Arial" w:cs="Arial"/>
          <w:sz w:val="18"/>
          <w:szCs w:val="18"/>
          <w14:ligatures w14:val="none"/>
        </w:rPr>
        <w:t>6268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Carter, Jeremy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6060</w:t>
      </w:r>
    </w:p>
    <w:p w:rsidR="009D062E" w:rsidRPr="00A3779F" w:rsidRDefault="009D062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Casteel, Jake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6230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Chambers, Josh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6148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Chapman, Amanda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6328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Chapman, Donald “Duane”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394817" w:rsidRPr="00A3779F">
        <w:rPr>
          <w:rFonts w:ascii="Arial" w:hAnsi="Arial" w:cs="Arial"/>
          <w:sz w:val="18"/>
          <w:szCs w:val="18"/>
          <w14:ligatures w14:val="none"/>
        </w:rPr>
        <w:t>131</w:t>
      </w:r>
    </w:p>
    <w:p w:rsidR="00B4273B" w:rsidRPr="00A3779F" w:rsidRDefault="00B4273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Chapman, Jim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624</w:t>
      </w:r>
      <w:r w:rsidR="00094AC6" w:rsidRPr="00A3779F">
        <w:rPr>
          <w:rFonts w:ascii="Arial" w:hAnsi="Arial" w:cs="Arial"/>
          <w:sz w:val="18"/>
          <w:szCs w:val="18"/>
          <w14:ligatures w14:val="none"/>
        </w:rPr>
        <w:t>2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Chapman, Schuyler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6326</w:t>
      </w:r>
    </w:p>
    <w:p w:rsidR="0023110E" w:rsidRPr="00A3779F" w:rsidRDefault="0023110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Chesser, Clay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6183</w:t>
      </w:r>
    </w:p>
    <w:p w:rsidR="00050F65" w:rsidRPr="00A3779F" w:rsidRDefault="00050F6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proofErr w:type="spellStart"/>
      <w:r w:rsidRPr="00A3779F">
        <w:rPr>
          <w:rFonts w:ascii="Arial" w:hAnsi="Arial" w:cs="Arial"/>
          <w:sz w:val="18"/>
          <w:szCs w:val="18"/>
          <w14:ligatures w14:val="none"/>
        </w:rPr>
        <w:t>Ciszek</w:t>
      </w:r>
      <w:proofErr w:type="spellEnd"/>
      <w:r w:rsidRPr="00A3779F">
        <w:rPr>
          <w:rFonts w:ascii="Arial" w:hAnsi="Arial" w:cs="Arial"/>
          <w:sz w:val="18"/>
          <w:szCs w:val="18"/>
          <w14:ligatures w14:val="none"/>
        </w:rPr>
        <w:t>, Kenneth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6454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Clements, Mari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611</w:t>
      </w:r>
      <w:r w:rsidR="006A625D" w:rsidRPr="00A3779F">
        <w:rPr>
          <w:rFonts w:ascii="Arial" w:hAnsi="Arial" w:cs="Arial"/>
          <w:sz w:val="18"/>
          <w:szCs w:val="18"/>
          <w14:ligatures w14:val="none"/>
        </w:rPr>
        <w:t>1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Clowser, Michelle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6380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Clutter, Rachel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6129</w:t>
      </w:r>
    </w:p>
    <w:p w:rsidR="00EB35BB" w:rsidRPr="00A3779F" w:rsidRDefault="00EB35B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 xml:space="preserve">Cooper, </w:t>
      </w:r>
      <w:proofErr w:type="spellStart"/>
      <w:r w:rsidRPr="00A3779F">
        <w:rPr>
          <w:rFonts w:ascii="Arial" w:hAnsi="Arial" w:cs="Arial"/>
          <w:sz w:val="18"/>
          <w:szCs w:val="18"/>
          <w14:ligatures w14:val="none"/>
        </w:rPr>
        <w:t>Darius</w:t>
      </w:r>
      <w:r w:rsidR="000121C4" w:rsidRPr="00A3779F">
        <w:rPr>
          <w:rFonts w:ascii="Arial" w:hAnsi="Arial" w:cs="Arial"/>
          <w:sz w:val="18"/>
          <w:szCs w:val="18"/>
          <w14:ligatures w14:val="none"/>
        </w:rPr>
        <w:t>e</w:t>
      </w:r>
      <w:proofErr w:type="spellEnd"/>
      <w:r w:rsidR="00C526C5" w:rsidRPr="00A3779F">
        <w:rPr>
          <w:rFonts w:ascii="Arial" w:hAnsi="Arial" w:cs="Arial"/>
          <w:sz w:val="18"/>
          <w:szCs w:val="18"/>
          <w14:ligatures w14:val="none"/>
        </w:rPr>
        <w:tab/>
        <w:t>6237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Cottrell, Dylan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6252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Cottrill, Amanda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</w:t>
      </w:r>
      <w:r w:rsidR="00561F13" w:rsidRPr="00A3779F">
        <w:rPr>
          <w:rFonts w:ascii="Arial" w:hAnsi="Arial" w:cs="Arial"/>
          <w:sz w:val="18"/>
          <w:szCs w:val="18"/>
          <w14:ligatures w14:val="none"/>
        </w:rPr>
        <w:t>22</w:t>
      </w:r>
    </w:p>
    <w:p w:rsidR="0018107E" w:rsidRPr="00A3779F" w:rsidRDefault="0018107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Coyle, Anne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6313</w:t>
      </w:r>
    </w:p>
    <w:p w:rsidR="00560A60" w:rsidRPr="00A3779F" w:rsidRDefault="00560A6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Crigler, Robin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6276</w:t>
      </w:r>
    </w:p>
    <w:p w:rsidR="00C64B33" w:rsidRPr="00A3779F" w:rsidRDefault="00C64B3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Cr</w:t>
      </w:r>
      <w:r w:rsidR="00DA2918" w:rsidRPr="00A3779F">
        <w:rPr>
          <w:rFonts w:ascii="Arial" w:hAnsi="Arial" w:cs="Arial"/>
          <w:sz w:val="18"/>
          <w:szCs w:val="18"/>
          <w14:ligatures w14:val="none"/>
        </w:rPr>
        <w:t>i</w:t>
      </w:r>
      <w:r w:rsidRPr="00A3779F">
        <w:rPr>
          <w:rFonts w:ascii="Arial" w:hAnsi="Arial" w:cs="Arial"/>
          <w:sz w:val="18"/>
          <w:szCs w:val="18"/>
          <w14:ligatures w14:val="none"/>
        </w:rPr>
        <w:t>ss, LyCricia</w:t>
      </w:r>
      <w:r w:rsidR="00213A19" w:rsidRPr="00A3779F">
        <w:rPr>
          <w:rFonts w:ascii="Arial" w:hAnsi="Arial" w:cs="Arial"/>
          <w:sz w:val="18"/>
          <w:szCs w:val="18"/>
          <w14:ligatures w14:val="none"/>
        </w:rPr>
        <w:tab/>
        <w:t>6478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Crutchfield, Cortney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6160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Crutchfield, Dustin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5E3B0B" w:rsidRPr="00A3779F">
        <w:rPr>
          <w:rFonts w:ascii="Arial" w:hAnsi="Arial" w:cs="Arial"/>
          <w:sz w:val="18"/>
          <w:szCs w:val="18"/>
          <w14:ligatures w14:val="none"/>
        </w:rPr>
        <w:t>116</w:t>
      </w:r>
    </w:p>
    <w:p w:rsidR="00453528" w:rsidRPr="00A3779F" w:rsidRDefault="00453528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Cunningham, Colby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6134</w:t>
      </w:r>
    </w:p>
    <w:p w:rsidR="00B90180" w:rsidRPr="00A3779F" w:rsidRDefault="00B9018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Darnell, Randy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6210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Dean, Leisa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613</w:t>
      </w:r>
      <w:r w:rsidR="0068127A" w:rsidRPr="00A3779F">
        <w:rPr>
          <w:rFonts w:ascii="Arial" w:hAnsi="Arial" w:cs="Arial"/>
          <w:sz w:val="18"/>
          <w:szCs w:val="18"/>
          <w14:ligatures w14:val="none"/>
        </w:rPr>
        <w:t>7</w:t>
      </w:r>
    </w:p>
    <w:p w:rsidR="00562ACC" w:rsidRPr="00A3779F" w:rsidRDefault="00562AC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Deuley, Travis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6155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Dodson, J.R.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6195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Du, Wenwen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6318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Duelley, Adrian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3E00CC" w:rsidRPr="00A3779F">
        <w:rPr>
          <w:rFonts w:ascii="Arial" w:hAnsi="Arial" w:cs="Arial"/>
          <w:sz w:val="18"/>
          <w:szCs w:val="18"/>
          <w14:ligatures w14:val="none"/>
        </w:rPr>
        <w:t>132</w:t>
      </w:r>
    </w:p>
    <w:p w:rsidR="00FC2915" w:rsidRPr="00A3779F" w:rsidRDefault="00FC291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Dye, Stephen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755D94" w:rsidRPr="00A3779F">
        <w:rPr>
          <w:rFonts w:ascii="Arial" w:hAnsi="Arial" w:cs="Arial"/>
          <w:sz w:val="18"/>
          <w:szCs w:val="18"/>
          <w14:ligatures w14:val="none"/>
        </w:rPr>
        <w:t>227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Eagle, Lisa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6392</w:t>
      </w:r>
    </w:p>
    <w:p w:rsidR="00AE5703" w:rsidRPr="00A3779F" w:rsidRDefault="00AE570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Ellyson, Wakasa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6120</w:t>
      </w:r>
    </w:p>
    <w:p w:rsidR="00BB3D5F" w:rsidRPr="00A3779F" w:rsidRDefault="00BB3D5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Emerson, Justin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6394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Ensor, Kaitlin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6281</w:t>
      </w:r>
    </w:p>
    <w:p w:rsidR="005903E3" w:rsidRPr="00A3779F" w:rsidRDefault="00453528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Erlewine, Nick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6074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Evans, Kevin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0A5014" w:rsidRPr="00A3779F">
        <w:rPr>
          <w:rFonts w:ascii="Arial" w:hAnsi="Arial" w:cs="Arial"/>
          <w:sz w:val="18"/>
          <w:szCs w:val="18"/>
          <w14:ligatures w14:val="none"/>
        </w:rPr>
        <w:t>471</w:t>
      </w:r>
    </w:p>
    <w:p w:rsidR="00EB35BB" w:rsidRPr="00A3779F" w:rsidRDefault="00EB35B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Evans, Megan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6153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Ferguson, Conner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381B3F" w:rsidRPr="00A3779F">
        <w:rPr>
          <w:rFonts w:ascii="Arial" w:hAnsi="Arial" w:cs="Arial"/>
          <w:sz w:val="18"/>
          <w:szCs w:val="18"/>
          <w14:ligatures w14:val="none"/>
        </w:rPr>
        <w:t>416</w:t>
      </w:r>
    </w:p>
    <w:p w:rsidR="002A3DA8" w:rsidRPr="00A3779F" w:rsidRDefault="002A3DA8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Fisher, Jodie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9F2409" w:rsidRPr="00A3779F">
        <w:rPr>
          <w:rFonts w:ascii="Arial" w:hAnsi="Arial" w:cs="Arial"/>
          <w:sz w:val="18"/>
          <w:szCs w:val="18"/>
          <w14:ligatures w14:val="none"/>
        </w:rPr>
        <w:t>2</w:t>
      </w:r>
      <w:r w:rsidR="0058474B" w:rsidRPr="00A3779F">
        <w:rPr>
          <w:rFonts w:ascii="Arial" w:hAnsi="Arial" w:cs="Arial"/>
          <w:sz w:val="18"/>
          <w:szCs w:val="18"/>
          <w14:ligatures w14:val="none"/>
        </w:rPr>
        <w:t>46</w:t>
      </w:r>
    </w:p>
    <w:p w:rsidR="00911D46" w:rsidRPr="00A3779F" w:rsidRDefault="00911D4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Frame, Aaron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6303</w:t>
      </w:r>
    </w:p>
    <w:p w:rsidR="00A3060E" w:rsidRPr="00A3779F" w:rsidRDefault="00A3060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Freeland, Lora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6391</w:t>
      </w:r>
    </w:p>
    <w:p w:rsidR="00FC2915" w:rsidRPr="00A3779F" w:rsidRDefault="00FC291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Furr, Jagger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623</w:t>
      </w:r>
      <w:r w:rsidR="00072038" w:rsidRPr="00A3779F">
        <w:rPr>
          <w:rFonts w:ascii="Arial" w:hAnsi="Arial" w:cs="Arial"/>
          <w:sz w:val="18"/>
          <w:szCs w:val="18"/>
          <w14:ligatures w14:val="none"/>
        </w:rPr>
        <w:t>8</w:t>
      </w:r>
    </w:p>
    <w:p w:rsidR="0086077C" w:rsidRPr="00A3779F" w:rsidRDefault="0086077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Furr, Willie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6215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Gazal, Rico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6372</w:t>
      </w:r>
    </w:p>
    <w:p w:rsidR="00C014EB" w:rsidRPr="00A3779F" w:rsidRDefault="00C014E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Gerlach, Rylie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6457</w:t>
      </w:r>
    </w:p>
    <w:p w:rsidR="00EA743F" w:rsidRPr="00A3779F" w:rsidRDefault="00EA743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Gibson, Dravin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160FB5" w:rsidRPr="00A3779F">
        <w:rPr>
          <w:rFonts w:ascii="Arial" w:hAnsi="Arial" w:cs="Arial"/>
          <w:sz w:val="18"/>
          <w:szCs w:val="18"/>
          <w14:ligatures w14:val="none"/>
        </w:rPr>
        <w:t>349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Gilbert, Kathy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864F81" w:rsidRPr="00A3779F">
        <w:rPr>
          <w:rFonts w:ascii="Arial" w:hAnsi="Arial" w:cs="Arial"/>
          <w:sz w:val="18"/>
          <w:szCs w:val="18"/>
          <w14:ligatures w14:val="none"/>
        </w:rPr>
        <w:t>441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Gildein, Maureen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0A5014" w:rsidRPr="00A3779F">
        <w:rPr>
          <w:rFonts w:ascii="Arial" w:hAnsi="Arial" w:cs="Arial"/>
          <w:sz w:val="18"/>
          <w:szCs w:val="18"/>
          <w14:ligatures w14:val="none"/>
        </w:rPr>
        <w:t>472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Gish, Melissa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6325</w:t>
      </w:r>
    </w:p>
    <w:p w:rsidR="00917944" w:rsidRPr="00A3779F" w:rsidRDefault="0091794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Glidden, Chelsea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6344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Goff, Sheri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6176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Gum, Jason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6161</w:t>
      </w:r>
    </w:p>
    <w:p w:rsidR="005E3B0B" w:rsidRPr="00A3779F" w:rsidRDefault="005E3B0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Guerra, Alex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6364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Gwinn, Larry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6135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Hardin, Donal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6287</w:t>
      </w:r>
    </w:p>
    <w:p w:rsidR="003428B5" w:rsidRPr="00A3779F" w:rsidRDefault="003428B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Harrison, Logan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</w:r>
      <w:r w:rsidR="00012BD6" w:rsidRPr="00A3779F">
        <w:rPr>
          <w:rFonts w:ascii="Arial" w:hAnsi="Arial" w:cs="Arial"/>
          <w:sz w:val="18"/>
          <w:szCs w:val="18"/>
          <w14:ligatures w14:val="none"/>
        </w:rPr>
        <w:t>6062</w:t>
      </w:r>
    </w:p>
    <w:p w:rsidR="00047386" w:rsidRPr="00A3779F" w:rsidRDefault="0004738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Hartman, Kim</w:t>
      </w:r>
      <w:r w:rsidR="00C8527B" w:rsidRPr="00A3779F">
        <w:rPr>
          <w:rFonts w:ascii="Arial" w:hAnsi="Arial" w:cs="Arial"/>
          <w:sz w:val="18"/>
          <w:szCs w:val="18"/>
          <w14:ligatures w14:val="none"/>
        </w:rPr>
        <w:tab/>
        <w:t>6124</w:t>
      </w:r>
    </w:p>
    <w:p w:rsidR="005C2425" w:rsidRPr="00A3779F" w:rsidRDefault="005C242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Haynes, Shelly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6213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Heaster, Dwight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6256</w:t>
      </w:r>
    </w:p>
    <w:p w:rsidR="0081346F" w:rsidRPr="00A3779F" w:rsidRDefault="0081346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Hedges, Gabrielle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6377</w:t>
      </w:r>
    </w:p>
    <w:p w:rsidR="001746B3" w:rsidRPr="00A3779F" w:rsidRDefault="001746B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Henline, Timothy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</w:t>
      </w:r>
      <w:r w:rsidR="00FE5AD5" w:rsidRPr="00A3779F">
        <w:rPr>
          <w:rFonts w:ascii="Arial" w:hAnsi="Arial" w:cs="Arial"/>
          <w:sz w:val="18"/>
          <w:szCs w:val="18"/>
          <w14:ligatures w14:val="none"/>
        </w:rPr>
        <w:t>81</w:t>
      </w:r>
    </w:p>
    <w:p w:rsidR="00FC24EE" w:rsidRPr="00A3779F" w:rsidRDefault="00FC24E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Hetrick, Bri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6185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Hill, Brian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6217/6158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Hutchison, David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6381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Hutton, Bob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6273</w:t>
      </w:r>
    </w:p>
    <w:p w:rsidR="002E09F2" w:rsidRPr="00A3779F" w:rsidRDefault="002E09F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Jenkins, Spencer</w:t>
      </w:r>
      <w:r w:rsidR="00476ED7" w:rsidRPr="00A3779F">
        <w:rPr>
          <w:rFonts w:ascii="Arial" w:hAnsi="Arial" w:cs="Arial"/>
          <w:sz w:val="18"/>
          <w:szCs w:val="18"/>
          <w14:ligatures w14:val="none"/>
        </w:rPr>
        <w:tab/>
      </w:r>
      <w:r w:rsidR="0037571E" w:rsidRPr="00A3779F">
        <w:rPr>
          <w:rFonts w:ascii="Arial" w:hAnsi="Arial" w:cs="Arial"/>
          <w:sz w:val="18"/>
          <w:szCs w:val="18"/>
          <w14:ligatures w14:val="none"/>
        </w:rPr>
        <w:t>6223</w:t>
      </w:r>
    </w:p>
    <w:p w:rsidR="007A1C7C" w:rsidRPr="00A3779F" w:rsidRDefault="007A1C7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Johnson, Isaac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6310</w:t>
      </w:r>
    </w:p>
    <w:p w:rsidR="009061DE" w:rsidRPr="00A3779F" w:rsidRDefault="009061D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Johnson, Jaycie</w:t>
      </w:r>
      <w:r w:rsidR="001D66F7" w:rsidRPr="00A3779F">
        <w:rPr>
          <w:rFonts w:ascii="Arial" w:hAnsi="Arial" w:cs="Arial"/>
          <w:sz w:val="18"/>
          <w:szCs w:val="18"/>
          <w14:ligatures w14:val="none"/>
        </w:rPr>
        <w:tab/>
        <w:t>6220</w:t>
      </w:r>
    </w:p>
    <w:p w:rsidR="004D34FC" w:rsidRPr="00A3779F" w:rsidRDefault="004D34F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Johnston, Brian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6332</w:t>
      </w:r>
    </w:p>
    <w:p w:rsidR="00EB35BB" w:rsidRPr="00A3779F" w:rsidRDefault="00EB35B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Jones, Amanda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6190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Jones, Mary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6172</w:t>
      </w:r>
    </w:p>
    <w:p w:rsidR="002E09F2" w:rsidRPr="00A3779F" w:rsidRDefault="002E09F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Kelley, Jason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6453</w:t>
      </w:r>
    </w:p>
    <w:p w:rsidR="00C375AB" w:rsidRPr="00A3779F" w:rsidRDefault="00C375A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Kephart, Wesley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6473</w:t>
      </w:r>
    </w:p>
    <w:p w:rsidR="00026C6A" w:rsidRPr="00A3779F" w:rsidRDefault="00026C6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Kirk, Jeremy</w:t>
      </w:r>
      <w:r w:rsidR="00917944" w:rsidRPr="00A3779F">
        <w:rPr>
          <w:rFonts w:ascii="Arial" w:hAnsi="Arial" w:cs="Arial"/>
          <w:sz w:val="18"/>
          <w:szCs w:val="18"/>
          <w14:ligatures w14:val="none"/>
        </w:rPr>
        <w:tab/>
        <w:t>6347</w:t>
      </w:r>
    </w:p>
    <w:p w:rsidR="00DA32EC" w:rsidRPr="00A3779F" w:rsidRDefault="00222A9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Kirk, Nikki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6214</w:t>
      </w:r>
    </w:p>
    <w:p w:rsidR="00075F64" w:rsidRPr="00A3779F" w:rsidRDefault="00075F6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Kong, Catherine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6330</w:t>
      </w:r>
    </w:p>
    <w:p w:rsidR="00EB02D0" w:rsidRPr="00A3779F" w:rsidRDefault="00EB02D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Kooken, Ashley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6302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Kumpiene, Gerda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6211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Lamb, Amanda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617</w:t>
      </w:r>
      <w:r w:rsidR="00284CC6" w:rsidRPr="00A3779F">
        <w:rPr>
          <w:rFonts w:ascii="Arial" w:hAnsi="Arial" w:cs="Arial"/>
          <w:sz w:val="18"/>
          <w:szCs w:val="18"/>
          <w14:ligatures w14:val="none"/>
        </w:rPr>
        <w:t>3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Leal, Jeanette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2E70CC" w:rsidRPr="00A3779F">
        <w:rPr>
          <w:rFonts w:ascii="Arial" w:hAnsi="Arial" w:cs="Arial"/>
          <w:sz w:val="18"/>
          <w:szCs w:val="18"/>
          <w14:ligatures w14:val="none"/>
        </w:rPr>
        <w:t>2</w:t>
      </w:r>
      <w:r w:rsidR="0023110E" w:rsidRPr="00A3779F">
        <w:rPr>
          <w:rFonts w:ascii="Arial" w:hAnsi="Arial" w:cs="Arial"/>
          <w:sz w:val="18"/>
          <w:szCs w:val="18"/>
          <w14:ligatures w14:val="none"/>
        </w:rPr>
        <w:t>23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Lewis, David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6343</w:t>
      </w:r>
    </w:p>
    <w:p w:rsidR="003D108F" w:rsidRPr="00A3779F" w:rsidRDefault="003D108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Li, Minfeng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6308</w:t>
      </w:r>
    </w:p>
    <w:p w:rsidR="00CA21F9" w:rsidRPr="00A3779F" w:rsidRDefault="00CA21F9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Lieving, Gregory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6272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Lilly, Bill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6052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Lucas, Mandi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6385</w:t>
      </w:r>
    </w:p>
    <w:p w:rsidR="005D2C06" w:rsidRPr="00A3779F" w:rsidRDefault="005D2C0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Lutsy, Joseph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6162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Manchin, Mark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6100</w:t>
      </w:r>
    </w:p>
    <w:p w:rsidR="00104CCC" w:rsidRPr="00A3779F" w:rsidRDefault="00104CC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Marcum, Zachary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6438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Marks, Eric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6142</w:t>
      </w:r>
    </w:p>
    <w:p w:rsidR="00C453CF" w:rsidRPr="00A3779F" w:rsidRDefault="00C453C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Mason, Leslie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6387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Mayer, John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 xml:space="preserve">6196 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Mayo, Shannon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6360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McEntire, Dave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0A5014" w:rsidRPr="00A3779F">
        <w:rPr>
          <w:rFonts w:ascii="Arial" w:hAnsi="Arial" w:cs="Arial"/>
          <w:sz w:val="18"/>
          <w:szCs w:val="18"/>
          <w14:ligatures w14:val="none"/>
        </w:rPr>
        <w:t>474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McEntire, Tegan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6193</w:t>
      </w:r>
    </w:p>
    <w:p w:rsidR="00721265" w:rsidRPr="00A3779F" w:rsidRDefault="0072126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McKeown, Carrie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6152</w:t>
      </w:r>
    </w:p>
    <w:p w:rsidR="009574ED" w:rsidRPr="00A3779F" w:rsidRDefault="009574ED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McMunn, Patrick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6212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Meadows, Robin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6145</w:t>
      </w:r>
    </w:p>
    <w:p w:rsidR="00E02984" w:rsidRPr="00A3779F" w:rsidRDefault="00E0298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Metheney, Drew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618</w:t>
      </w:r>
      <w:r w:rsidR="00701DF7" w:rsidRPr="00A3779F">
        <w:rPr>
          <w:rFonts w:ascii="Arial" w:hAnsi="Arial" w:cs="Arial"/>
          <w:sz w:val="18"/>
          <w:szCs w:val="18"/>
          <w14:ligatures w14:val="none"/>
        </w:rPr>
        <w:t>2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Meyers, Dan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6438</w:t>
      </w:r>
    </w:p>
    <w:p w:rsidR="00562ACC" w:rsidRPr="00A3779F" w:rsidRDefault="00562ACC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Miller, Misty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6240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Minton, Jonathan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6322</w:t>
      </w:r>
    </w:p>
    <w:p w:rsidR="0082060B" w:rsidRPr="00A3779F" w:rsidRDefault="0082060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Mitchell, Joey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6390</w:t>
      </w:r>
    </w:p>
    <w:p w:rsidR="00550984" w:rsidRPr="00A3779F" w:rsidRDefault="0055098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Montgomery, Patrick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640</w:t>
      </w:r>
      <w:r w:rsidR="000C17FA" w:rsidRPr="00A3779F">
        <w:rPr>
          <w:rFonts w:ascii="Arial" w:hAnsi="Arial" w:cs="Arial"/>
          <w:sz w:val="18"/>
          <w:szCs w:val="18"/>
          <w14:ligatures w14:val="none"/>
        </w:rPr>
        <w:t>1</w:t>
      </w:r>
    </w:p>
    <w:p w:rsidR="00047386" w:rsidRPr="00A3779F" w:rsidRDefault="0004738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Moore, Lainey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6400</w:t>
      </w:r>
    </w:p>
    <w:p w:rsidR="002E09F2" w:rsidRPr="00A3779F" w:rsidRDefault="002E09F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Morris, Gabby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6070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Moyers, Heather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6122</w:t>
      </w:r>
    </w:p>
    <w:p w:rsidR="0010218B" w:rsidRPr="00A3779F" w:rsidRDefault="0010218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Moyers, Sarah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618</w:t>
      </w:r>
      <w:r w:rsidR="00470FFD" w:rsidRPr="00A3779F">
        <w:rPr>
          <w:rFonts w:ascii="Arial" w:hAnsi="Arial" w:cs="Arial"/>
          <w:sz w:val="18"/>
          <w:szCs w:val="18"/>
          <w14:ligatures w14:val="none"/>
        </w:rPr>
        <w:t>7</w:t>
      </w:r>
    </w:p>
    <w:p w:rsidR="00E96286" w:rsidRPr="00A3779F" w:rsidRDefault="00E96286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Mullen,</w:t>
      </w:r>
      <w:r w:rsidR="00C676B0" w:rsidRPr="00A3779F">
        <w:rPr>
          <w:rFonts w:ascii="Arial" w:hAnsi="Arial" w:cs="Arial"/>
          <w:sz w:val="18"/>
          <w:szCs w:val="18"/>
          <w14:ligatures w14:val="none"/>
        </w:rPr>
        <w:t xml:space="preserve"> Nate</w:t>
      </w:r>
      <w:r w:rsidR="00C676B0" w:rsidRPr="00A3779F">
        <w:rPr>
          <w:rFonts w:ascii="Arial" w:hAnsi="Arial" w:cs="Arial"/>
          <w:sz w:val="18"/>
          <w:szCs w:val="18"/>
          <w14:ligatures w14:val="none"/>
        </w:rPr>
        <w:tab/>
        <w:t>6230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Mullins, James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6239</w:t>
      </w:r>
      <w:r w:rsidR="00E16081" w:rsidRPr="00A3779F">
        <w:rPr>
          <w:rFonts w:ascii="Arial" w:hAnsi="Arial" w:cs="Arial"/>
          <w:sz w:val="18"/>
          <w:szCs w:val="18"/>
          <w14:ligatures w14:val="none"/>
        </w:rPr>
        <w:t xml:space="preserve"> </w:t>
      </w:r>
    </w:p>
    <w:p w:rsidR="002D26B0" w:rsidRPr="00A3779F" w:rsidRDefault="002D26B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Murphy, Sadie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</w:r>
      <w:r w:rsidR="00D63054" w:rsidRPr="00A3779F">
        <w:rPr>
          <w:rFonts w:ascii="Arial" w:hAnsi="Arial" w:cs="Arial"/>
          <w:sz w:val="18"/>
          <w:szCs w:val="18"/>
          <w14:ligatures w14:val="none"/>
        </w:rPr>
        <w:t>6</w:t>
      </w:r>
      <w:r w:rsidR="00583DF7" w:rsidRPr="00A3779F">
        <w:rPr>
          <w:rFonts w:ascii="Arial" w:hAnsi="Arial" w:cs="Arial"/>
          <w:sz w:val="18"/>
          <w:szCs w:val="18"/>
          <w14:ligatures w14:val="none"/>
        </w:rPr>
        <w:t>051</w:t>
      </w:r>
    </w:p>
    <w:p w:rsidR="007355C7" w:rsidRPr="00A3779F" w:rsidRDefault="007355C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Myers, Isaiah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6021</w:t>
      </w:r>
    </w:p>
    <w:p w:rsidR="00155EF2" w:rsidRPr="00A3779F" w:rsidRDefault="00155EF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Nale, Sarah</w:t>
      </w:r>
      <w:r w:rsidR="00950BD2" w:rsidRPr="00A3779F">
        <w:rPr>
          <w:rFonts w:ascii="Arial" w:hAnsi="Arial" w:cs="Arial"/>
          <w:sz w:val="18"/>
          <w:szCs w:val="18"/>
          <w14:ligatures w14:val="none"/>
        </w:rPr>
        <w:tab/>
        <w:t>6345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Nasseri, Nabil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6375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Nicholas, Ashley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</w:t>
      </w:r>
      <w:r w:rsidR="00380019" w:rsidRPr="00A3779F">
        <w:rPr>
          <w:rFonts w:ascii="Arial" w:hAnsi="Arial" w:cs="Arial"/>
          <w:sz w:val="18"/>
          <w:szCs w:val="18"/>
          <w14:ligatures w14:val="none"/>
        </w:rPr>
        <w:t>10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O’Dell, David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6317</w:t>
      </w:r>
    </w:p>
    <w:p w:rsidR="002278DA" w:rsidRPr="00A3779F" w:rsidRDefault="002278D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O’Neil, Scott</w:t>
      </w:r>
      <w:r w:rsidRPr="00A3779F">
        <w:rPr>
          <w:rFonts w:ascii="Arial" w:hAnsi="Arial" w:cs="Arial"/>
          <w:sz w:val="18"/>
          <w:szCs w:val="18"/>
          <w14:ligatures w14:val="none"/>
        </w:rPr>
        <w:tab/>
      </w:r>
      <w:r w:rsidR="00D32F81" w:rsidRPr="00A3779F">
        <w:rPr>
          <w:rFonts w:ascii="Arial" w:hAnsi="Arial" w:cs="Arial"/>
          <w:sz w:val="18"/>
          <w:szCs w:val="18"/>
          <w14:ligatures w14:val="none"/>
        </w:rPr>
        <w:t>6339</w:t>
      </w:r>
    </w:p>
    <w:p w:rsidR="000C17FA" w:rsidRPr="00A3779F" w:rsidRDefault="000C17F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Pantaleo, Austin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6418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Pennington, Jamie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6100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Perkins, Brian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6373</w:t>
      </w:r>
    </w:p>
    <w:p w:rsidR="00EB4E9D" w:rsidRPr="00A3779F" w:rsidRDefault="00EB4E9D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Posey, Erica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6388</w:t>
      </w:r>
    </w:p>
    <w:p w:rsidR="00623865" w:rsidRPr="00A3779F" w:rsidRDefault="0062386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Post, Jamie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6170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Petry, Jacob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6379</w:t>
      </w:r>
    </w:p>
    <w:p w:rsidR="000C2B6A" w:rsidRPr="00A3779F" w:rsidRDefault="000C2B6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Petry, Mackenzie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</w:r>
      <w:r w:rsidR="00AA5A8E" w:rsidRPr="00A3779F">
        <w:rPr>
          <w:rFonts w:ascii="Arial" w:hAnsi="Arial" w:cs="Arial"/>
          <w:sz w:val="18"/>
          <w:szCs w:val="18"/>
          <w14:ligatures w14:val="none"/>
        </w:rPr>
        <w:t>6263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Phares, Jason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6140/6141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Prosser, Darlene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624</w:t>
      </w:r>
      <w:r w:rsidR="009E7CA3" w:rsidRPr="00A3779F">
        <w:rPr>
          <w:rFonts w:ascii="Arial" w:hAnsi="Arial" w:cs="Arial"/>
          <w:sz w:val="18"/>
          <w:szCs w:val="18"/>
          <w14:ligatures w14:val="none"/>
        </w:rPr>
        <w:t>3</w:t>
      </w:r>
    </w:p>
    <w:p w:rsidR="00A42242" w:rsidRPr="00A3779F" w:rsidRDefault="00A4224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Pullen, Kendra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6429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Queen, Kandas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6255</w:t>
      </w:r>
    </w:p>
    <w:p w:rsidR="00286B88" w:rsidRPr="00A3779F" w:rsidRDefault="00286B88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Ra</w:t>
      </w:r>
      <w:r w:rsidR="00EE3A79" w:rsidRPr="00A3779F">
        <w:rPr>
          <w:rFonts w:ascii="Arial" w:hAnsi="Arial" w:cs="Arial"/>
          <w:sz w:val="18"/>
          <w:szCs w:val="18"/>
          <w14:ligatures w14:val="none"/>
        </w:rPr>
        <w:t>d</w:t>
      </w:r>
      <w:r w:rsidRPr="00A3779F">
        <w:rPr>
          <w:rFonts w:ascii="Arial" w:hAnsi="Arial" w:cs="Arial"/>
          <w:sz w:val="18"/>
          <w:szCs w:val="18"/>
          <w14:ligatures w14:val="none"/>
        </w:rPr>
        <w:t>cliff, Roberta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</w:t>
      </w:r>
      <w:r w:rsidR="00A22A75" w:rsidRPr="00A3779F">
        <w:rPr>
          <w:rFonts w:ascii="Arial" w:hAnsi="Arial" w:cs="Arial"/>
          <w:sz w:val="18"/>
          <w:szCs w:val="18"/>
          <w14:ligatures w14:val="none"/>
        </w:rPr>
        <w:t>09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Ratliff, Tom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6240/6241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Reed, Ann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6123</w:t>
      </w:r>
    </w:p>
    <w:p w:rsidR="00656491" w:rsidRPr="00A3779F" w:rsidRDefault="00656491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Rice, Bob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6271</w:t>
      </w:r>
    </w:p>
    <w:p w:rsidR="00D94DA0" w:rsidRPr="00A3779F" w:rsidRDefault="00D94DA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Roger</w:t>
      </w:r>
      <w:r w:rsidR="00C03D24" w:rsidRPr="00A3779F">
        <w:rPr>
          <w:rFonts w:ascii="Arial" w:hAnsi="Arial" w:cs="Arial"/>
          <w:sz w:val="18"/>
          <w:szCs w:val="18"/>
          <w14:ligatures w14:val="none"/>
        </w:rPr>
        <w:t>s</w:t>
      </w:r>
      <w:r w:rsidRPr="00A3779F">
        <w:rPr>
          <w:rFonts w:ascii="Arial" w:hAnsi="Arial" w:cs="Arial"/>
          <w:sz w:val="18"/>
          <w:szCs w:val="18"/>
          <w14:ligatures w14:val="none"/>
        </w:rPr>
        <w:t>, Robert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</w:t>
      </w:r>
      <w:r w:rsidR="00140C29" w:rsidRPr="00A3779F">
        <w:rPr>
          <w:rFonts w:ascii="Arial" w:hAnsi="Arial" w:cs="Arial"/>
          <w:sz w:val="18"/>
          <w:szCs w:val="18"/>
          <w14:ligatures w14:val="none"/>
        </w:rPr>
        <w:t>8</w:t>
      </w:r>
      <w:r w:rsidR="005F5FAF" w:rsidRPr="00A3779F">
        <w:rPr>
          <w:rFonts w:ascii="Arial" w:hAnsi="Arial" w:cs="Arial"/>
          <w:sz w:val="18"/>
          <w:szCs w:val="18"/>
          <w14:ligatures w14:val="none"/>
        </w:rPr>
        <w:t>8</w:t>
      </w:r>
    </w:p>
    <w:p w:rsidR="00AA70A1" w:rsidRPr="00A3779F" w:rsidRDefault="00AA70A1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proofErr w:type="spellStart"/>
      <w:r w:rsidRPr="00A3779F">
        <w:rPr>
          <w:rFonts w:ascii="Arial" w:hAnsi="Arial" w:cs="Arial"/>
          <w:sz w:val="18"/>
          <w:szCs w:val="18"/>
          <w14:ligatures w14:val="none"/>
        </w:rPr>
        <w:t>Roser</w:t>
      </w:r>
      <w:proofErr w:type="spellEnd"/>
      <w:r w:rsidRPr="00A3779F">
        <w:rPr>
          <w:rFonts w:ascii="Arial" w:hAnsi="Arial" w:cs="Arial"/>
          <w:sz w:val="18"/>
          <w:szCs w:val="18"/>
          <w14:ligatures w14:val="none"/>
        </w:rPr>
        <w:t>, Jacob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6230</w:t>
      </w:r>
    </w:p>
    <w:p w:rsidR="00232659" w:rsidRPr="00A3779F" w:rsidRDefault="00232659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Runyon, Peggy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CC44C8" w:rsidRPr="00A3779F">
        <w:rPr>
          <w:rFonts w:ascii="Arial" w:hAnsi="Arial" w:cs="Arial"/>
          <w:sz w:val="18"/>
          <w:szCs w:val="18"/>
          <w14:ligatures w14:val="none"/>
        </w:rPr>
        <w:t>127</w:t>
      </w:r>
    </w:p>
    <w:p w:rsidR="00490713" w:rsidRPr="00A3779F" w:rsidRDefault="0049071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Salisbury, Abby</w:t>
      </w:r>
      <w:r w:rsidRPr="00A3779F">
        <w:rPr>
          <w:rFonts w:ascii="Arial" w:hAnsi="Arial" w:cs="Arial"/>
          <w:sz w:val="18"/>
          <w:szCs w:val="18"/>
          <w14:ligatures w14:val="none"/>
        </w:rPr>
        <w:tab/>
      </w:r>
      <w:r w:rsidR="00795A33" w:rsidRPr="00A3779F">
        <w:rPr>
          <w:rFonts w:ascii="Arial" w:hAnsi="Arial" w:cs="Arial"/>
          <w:sz w:val="18"/>
          <w:szCs w:val="18"/>
          <w14:ligatures w14:val="none"/>
        </w:rPr>
        <w:t>6414</w:t>
      </w:r>
    </w:p>
    <w:p w:rsidR="00D37C67" w:rsidRPr="00A3779F" w:rsidRDefault="00D37C6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Sanders, Naomi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583DF7" w:rsidRPr="00A3779F">
        <w:rPr>
          <w:rFonts w:ascii="Arial" w:hAnsi="Arial" w:cs="Arial"/>
          <w:sz w:val="18"/>
          <w:szCs w:val="18"/>
          <w14:ligatures w14:val="none"/>
        </w:rPr>
        <w:t>053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Sarver, Mark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6257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Sawyer, Sara</w:t>
      </w:r>
      <w:r w:rsidRPr="00A3779F">
        <w:rPr>
          <w:rFonts w:ascii="Arial" w:hAnsi="Arial" w:cs="Arial"/>
          <w:sz w:val="18"/>
          <w:szCs w:val="18"/>
          <w14:ligatures w14:val="none"/>
        </w:rPr>
        <w:tab/>
      </w:r>
      <w:r w:rsidR="006900F0" w:rsidRPr="00A3779F">
        <w:rPr>
          <w:rFonts w:ascii="Arial" w:hAnsi="Arial" w:cs="Arial"/>
          <w:sz w:val="18"/>
          <w:szCs w:val="18"/>
          <w14:ligatures w14:val="none"/>
        </w:rPr>
        <w:t>6475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Schmidt, Charles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6149</w:t>
      </w:r>
    </w:p>
    <w:p w:rsidR="00701DF7" w:rsidRPr="00A3779F" w:rsidRDefault="00701DF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Schreckengost, Stephanie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6128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Scoone, Sara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6229</w:t>
      </w:r>
    </w:p>
    <w:p w:rsidR="00507A6F" w:rsidRPr="00A3779F" w:rsidRDefault="00507A6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Scott, Ceara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6417</w:t>
      </w:r>
    </w:p>
    <w:p w:rsidR="000F6F03" w:rsidRPr="00A3779F" w:rsidRDefault="000F6F0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Sealey, Isaac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645</w:t>
      </w:r>
      <w:r w:rsidR="00D70EEA" w:rsidRPr="00A3779F">
        <w:rPr>
          <w:rFonts w:ascii="Arial" w:hAnsi="Arial" w:cs="Arial"/>
          <w:sz w:val="18"/>
          <w:szCs w:val="18"/>
          <w14:ligatures w14:val="none"/>
        </w:rPr>
        <w:t>7</w:t>
      </w:r>
    </w:p>
    <w:p w:rsidR="00F126E3" w:rsidRPr="00A3779F" w:rsidRDefault="00F126E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Siggelow, Tori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6367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Silva, Shalika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6307</w:t>
      </w:r>
    </w:p>
    <w:p w:rsidR="009805B5" w:rsidRPr="00A3779F" w:rsidRDefault="009805B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Siminski, Jonah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6374</w:t>
      </w:r>
    </w:p>
    <w:p w:rsidR="000C2B6A" w:rsidRPr="00A3779F" w:rsidRDefault="000C2B6A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Simms, Madison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6269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Skiles, Jesse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6221</w:t>
      </w:r>
    </w:p>
    <w:p w:rsidR="00AA70A1" w:rsidRPr="00A3779F" w:rsidRDefault="00AA70A1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Smith, Az-</w:t>
      </w:r>
      <w:proofErr w:type="spellStart"/>
      <w:r w:rsidRPr="00A3779F">
        <w:rPr>
          <w:rFonts w:ascii="Arial" w:hAnsi="Arial" w:cs="Arial"/>
          <w:sz w:val="18"/>
          <w:szCs w:val="18"/>
          <w14:ligatures w14:val="none"/>
        </w:rPr>
        <w:t>Zahir</w:t>
      </w:r>
      <w:proofErr w:type="spellEnd"/>
      <w:r w:rsidRPr="00A3779F">
        <w:rPr>
          <w:rFonts w:ascii="Arial" w:hAnsi="Arial" w:cs="Arial"/>
          <w:sz w:val="18"/>
          <w:szCs w:val="18"/>
          <w14:ligatures w14:val="none"/>
        </w:rPr>
        <w:tab/>
        <w:t>6230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Smola, Casey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583DF7" w:rsidRPr="00A3779F">
        <w:rPr>
          <w:rFonts w:ascii="Arial" w:hAnsi="Arial" w:cs="Arial"/>
          <w:sz w:val="18"/>
          <w:szCs w:val="18"/>
          <w14:ligatures w14:val="none"/>
        </w:rPr>
        <w:t>192</w:t>
      </w:r>
    </w:p>
    <w:p w:rsidR="00020EF8" w:rsidRPr="00A3779F" w:rsidRDefault="00020EF8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Snider, Samantha</w:t>
      </w:r>
      <w:r w:rsidRPr="00A3779F">
        <w:rPr>
          <w:rFonts w:ascii="Arial" w:hAnsi="Arial" w:cs="Arial"/>
          <w:sz w:val="18"/>
          <w:szCs w:val="18"/>
          <w14:ligatures w14:val="none"/>
        </w:rPr>
        <w:tab/>
      </w:r>
      <w:r w:rsidR="00894A90" w:rsidRPr="00A3779F">
        <w:rPr>
          <w:rFonts w:ascii="Arial" w:hAnsi="Arial" w:cs="Arial"/>
          <w:sz w:val="18"/>
          <w:szCs w:val="18"/>
          <w14:ligatures w14:val="none"/>
        </w:rPr>
        <w:t>6154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Song, Pai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6156</w:t>
      </w:r>
    </w:p>
    <w:p w:rsidR="00B52410" w:rsidRPr="00A3779F" w:rsidRDefault="00B5241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Sorensen, Maggie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6065</w:t>
      </w:r>
    </w:p>
    <w:p w:rsidR="00473CD7" w:rsidRPr="00A3779F" w:rsidRDefault="00473CD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Spinks, Marcus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6029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Sprague, Trae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C453CF" w:rsidRPr="00A3779F">
        <w:rPr>
          <w:rFonts w:ascii="Arial" w:hAnsi="Arial" w:cs="Arial"/>
          <w:sz w:val="18"/>
          <w:szCs w:val="18"/>
          <w14:ligatures w14:val="none"/>
        </w:rPr>
        <w:t>054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Sprouse, Denise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6420</w:t>
      </w:r>
    </w:p>
    <w:p w:rsidR="006D7D65" w:rsidRPr="00A3779F" w:rsidRDefault="006D7D6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Squires, Jordan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6361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Squires, Josh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6275</w:t>
      </w:r>
    </w:p>
    <w:p w:rsidR="00D83D9E" w:rsidRPr="00A3779F" w:rsidRDefault="00D83D9E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Stafford, Amanda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6260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Sterns, Teresa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6102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Stickelman, Chelsea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C432AE" w:rsidRPr="00A3779F">
        <w:rPr>
          <w:rFonts w:ascii="Arial" w:hAnsi="Arial" w:cs="Arial"/>
          <w:sz w:val="18"/>
          <w:szCs w:val="18"/>
          <w14:ligatures w14:val="none"/>
        </w:rPr>
        <w:t>0</w:t>
      </w:r>
      <w:r w:rsidR="000A7E78" w:rsidRPr="00A3779F">
        <w:rPr>
          <w:rFonts w:ascii="Arial" w:hAnsi="Arial" w:cs="Arial"/>
          <w:sz w:val="18"/>
          <w:szCs w:val="18"/>
          <w14:ligatures w14:val="none"/>
        </w:rPr>
        <w:t>75</w:t>
      </w:r>
    </w:p>
    <w:p w:rsidR="00DE1143" w:rsidRPr="00A3779F" w:rsidRDefault="00DE114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Stoller, Abby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6235</w:t>
      </w:r>
    </w:p>
    <w:p w:rsidR="00096D80" w:rsidRPr="00A3779F" w:rsidRDefault="00096D80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Stoller, Emily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</w:t>
      </w:r>
      <w:r w:rsidR="00DE1143" w:rsidRPr="00A3779F">
        <w:rPr>
          <w:rFonts w:ascii="Arial" w:hAnsi="Arial" w:cs="Arial"/>
          <w:sz w:val="18"/>
          <w:szCs w:val="18"/>
          <w14:ligatures w14:val="none"/>
        </w:rPr>
        <w:t>26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Stout, Connie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6209</w:t>
      </w:r>
    </w:p>
    <w:p w:rsidR="00C4231B" w:rsidRPr="00A3779F" w:rsidRDefault="00C4231B" w:rsidP="00C4231B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Stump, Kimberly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6103</w:t>
      </w:r>
    </w:p>
    <w:p w:rsidR="00DD37A1" w:rsidRPr="00A3779F" w:rsidRDefault="00DD37A1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Stump, Lora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</w:t>
      </w:r>
      <w:r w:rsidR="00786CC8" w:rsidRPr="00A3779F">
        <w:rPr>
          <w:rFonts w:ascii="Arial" w:hAnsi="Arial" w:cs="Arial"/>
          <w:sz w:val="18"/>
          <w:szCs w:val="18"/>
          <w14:ligatures w14:val="none"/>
        </w:rPr>
        <w:t>66</w:t>
      </w:r>
    </w:p>
    <w:p w:rsidR="00C4231B" w:rsidRPr="00A3779F" w:rsidRDefault="00C4231B" w:rsidP="00C4231B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Sturm, Caitlyn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6351</w:t>
      </w:r>
    </w:p>
    <w:p w:rsidR="00C8527B" w:rsidRPr="00A3779F" w:rsidRDefault="00C8527B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Thomas, Brian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6239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Tunno, Kristen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6262</w:t>
      </w:r>
    </w:p>
    <w:p w:rsidR="00094E74" w:rsidRPr="00A3779F" w:rsidRDefault="00094E74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Turner, Emily</w:t>
      </w:r>
      <w:r w:rsidR="00352A52"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EB2AD8" w:rsidRPr="00A3779F">
        <w:rPr>
          <w:rFonts w:ascii="Arial" w:hAnsi="Arial" w:cs="Arial"/>
          <w:sz w:val="18"/>
          <w:szCs w:val="18"/>
          <w14:ligatures w14:val="none"/>
        </w:rPr>
        <w:t>121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Underwood, Tisha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6160</w:t>
      </w:r>
    </w:p>
    <w:p w:rsidR="00DF33C5" w:rsidRPr="00A3779F" w:rsidRDefault="00DF33C5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Vann, Will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6199</w:t>
      </w:r>
    </w:p>
    <w:p w:rsidR="009F2409" w:rsidRPr="00A3779F" w:rsidRDefault="009F2409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proofErr w:type="spellStart"/>
      <w:r w:rsidRPr="00A3779F">
        <w:rPr>
          <w:rFonts w:ascii="Arial" w:hAnsi="Arial" w:cs="Arial"/>
          <w:sz w:val="18"/>
          <w:szCs w:val="18"/>
          <w14:ligatures w14:val="none"/>
        </w:rPr>
        <w:t>Vanoss</w:t>
      </w:r>
      <w:proofErr w:type="spellEnd"/>
      <w:r w:rsidRPr="00A3779F">
        <w:rPr>
          <w:rFonts w:ascii="Arial" w:hAnsi="Arial" w:cs="Arial"/>
          <w:sz w:val="18"/>
          <w:szCs w:val="18"/>
          <w14:ligatures w14:val="none"/>
        </w:rPr>
        <w:t>, Aleksander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6021</w:t>
      </w:r>
    </w:p>
    <w:p w:rsidR="00186B82" w:rsidRPr="00A3779F" w:rsidRDefault="00186B82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Vozniak, Michael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633</w:t>
      </w:r>
      <w:r w:rsidR="0087433B" w:rsidRPr="00A3779F">
        <w:rPr>
          <w:rFonts w:ascii="Arial" w:hAnsi="Arial" w:cs="Arial"/>
          <w:sz w:val="18"/>
          <w:szCs w:val="18"/>
          <w14:ligatures w14:val="none"/>
        </w:rPr>
        <w:t>1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Walborn, Fred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6279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Ward, Leslie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9F20CD" w:rsidRPr="00A3779F">
        <w:rPr>
          <w:rFonts w:ascii="Arial" w:hAnsi="Arial" w:cs="Arial"/>
          <w:sz w:val="18"/>
          <w:szCs w:val="18"/>
          <w14:ligatures w14:val="none"/>
        </w:rPr>
        <w:t>119</w:t>
      </w:r>
    </w:p>
    <w:p w:rsidR="00A02EC3" w:rsidRPr="00A3779F" w:rsidRDefault="00A02EC3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Wellings, Grace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6143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Wenner, Jennifer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6327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Wheeler, Michael</w:t>
      </w:r>
      <w:r w:rsidRPr="00A3779F">
        <w:rPr>
          <w:rFonts w:ascii="Arial" w:hAnsi="Arial" w:cs="Arial"/>
          <w:sz w:val="18"/>
          <w:szCs w:val="18"/>
          <w14:ligatures w14:val="none"/>
        </w:rPr>
        <w:tab/>
      </w:r>
      <w:r w:rsidR="00E3006C" w:rsidRPr="00A3779F">
        <w:rPr>
          <w:rFonts w:ascii="Arial" w:hAnsi="Arial" w:cs="Arial"/>
          <w:sz w:val="18"/>
          <w:szCs w:val="18"/>
          <w14:ligatures w14:val="none"/>
        </w:rPr>
        <w:t>6450/</w:t>
      </w:r>
      <w:r w:rsidRPr="00A3779F">
        <w:rPr>
          <w:rFonts w:ascii="Arial" w:hAnsi="Arial" w:cs="Arial"/>
          <w:sz w:val="18"/>
          <w:szCs w:val="18"/>
          <w14:ligatures w14:val="none"/>
        </w:rPr>
        <w:t>645</w:t>
      </w:r>
      <w:r w:rsidR="009205F5" w:rsidRPr="00A3779F">
        <w:rPr>
          <w:rFonts w:ascii="Arial" w:hAnsi="Arial" w:cs="Arial"/>
          <w:sz w:val="18"/>
          <w:szCs w:val="18"/>
          <w14:ligatures w14:val="none"/>
        </w:rPr>
        <w:t>1</w:t>
      </w:r>
    </w:p>
    <w:p w:rsidR="00934F7F" w:rsidRPr="00A3779F" w:rsidRDefault="00934F7F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Wise, Melody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6324</w:t>
      </w:r>
    </w:p>
    <w:p w:rsidR="009F20CD" w:rsidRPr="00A3779F" w:rsidRDefault="009F20CD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Woods, Robert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6159</w:t>
      </w:r>
    </w:p>
    <w:p w:rsidR="001858C7" w:rsidRPr="00A3779F" w:rsidRDefault="001858C7" w:rsidP="00934F7F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Yakubow, Charles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</w:t>
      </w:r>
      <w:r w:rsidR="00BA2E5D" w:rsidRPr="00A3779F">
        <w:rPr>
          <w:rFonts w:ascii="Arial" w:hAnsi="Arial" w:cs="Arial"/>
          <w:sz w:val="18"/>
          <w:szCs w:val="18"/>
          <w14:ligatures w14:val="none"/>
        </w:rPr>
        <w:t>248</w:t>
      </w:r>
    </w:p>
    <w:p w:rsidR="009C63AE" w:rsidRPr="00A3779F" w:rsidRDefault="009C63AE" w:rsidP="00490713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Yeager, Alyssa</w:t>
      </w:r>
      <w:r w:rsidRPr="00A3779F">
        <w:rPr>
          <w:rFonts w:ascii="Arial" w:hAnsi="Arial" w:cs="Arial"/>
          <w:sz w:val="18"/>
          <w:szCs w:val="18"/>
          <w14:ligatures w14:val="none"/>
        </w:rPr>
        <w:tab/>
        <w:t>6175</w:t>
      </w:r>
    </w:p>
    <w:p w:rsidR="00496C80" w:rsidRDefault="007E7ECF" w:rsidP="00490713">
      <w:pPr>
        <w:widowControl w:val="0"/>
        <w:tabs>
          <w:tab w:val="right" w:leader="dot" w:pos="2880"/>
        </w:tabs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  <w:r w:rsidRPr="00A3779F">
        <w:rPr>
          <w:rFonts w:ascii="Arial" w:hAnsi="Arial" w:cs="Arial"/>
          <w:sz w:val="18"/>
          <w:szCs w:val="18"/>
          <w14:ligatures w14:val="none"/>
        </w:rPr>
        <w:t>Youba, O</w:t>
      </w:r>
      <w:r w:rsidR="00DF33C5" w:rsidRPr="00A3779F">
        <w:rPr>
          <w:rFonts w:ascii="Arial" w:hAnsi="Arial" w:cs="Arial"/>
          <w:sz w:val="18"/>
          <w:szCs w:val="18"/>
          <w14:ligatures w14:val="none"/>
        </w:rPr>
        <w:t>uldmoulayeelarbi</w:t>
      </w:r>
      <w:r w:rsidR="00DF33C5" w:rsidRPr="00A3779F">
        <w:rPr>
          <w:rFonts w:ascii="Arial" w:hAnsi="Arial" w:cs="Arial"/>
          <w:sz w:val="18"/>
          <w:szCs w:val="18"/>
          <w14:ligatures w14:val="none"/>
        </w:rPr>
        <w:tab/>
        <w:t>6265</w:t>
      </w:r>
      <w:r w:rsidR="00496C80">
        <w:rPr>
          <w:rFonts w:ascii="Arial" w:hAnsi="Arial" w:cs="Arial"/>
          <w:sz w:val="16"/>
          <w:szCs w:val="16"/>
          <w14:ligatures w14:val="none"/>
        </w:rPr>
        <w:br w:type="page"/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lastRenderedPageBreak/>
        <w:t>Academic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6110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Accounts Payable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6180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Admissions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6130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Alumni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6116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Aramark (Dining Services)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6360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Archives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6163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Accessibility/Accommodations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</w:r>
      <w:r w:rsidR="00681C24">
        <w:rPr>
          <w:rFonts w:ascii="Arial" w:hAnsi="Arial" w:cs="Arial"/>
          <w:sz w:val="16"/>
          <w:szCs w:val="16"/>
          <w14:ligatures w14:val="none"/>
        </w:rPr>
        <w:t>6277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Athletics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6220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Barnes &amp; Noble Bookstore</w:t>
      </w:r>
      <w:r w:rsidRPr="00934F7F">
        <w:rPr>
          <w:rFonts w:ascii="Arial" w:hAnsi="Arial" w:cs="Arial"/>
          <w:sz w:val="16"/>
          <w:szCs w:val="16"/>
          <w14:ligatures w14:val="none"/>
        </w:rPr>
        <w:tab/>
      </w:r>
      <w:r w:rsidR="007D1A77">
        <w:rPr>
          <w:rFonts w:ascii="Arial" w:hAnsi="Arial" w:cs="Arial"/>
          <w:sz w:val="16"/>
          <w:szCs w:val="16"/>
          <w14:ligatures w14:val="none"/>
        </w:rPr>
        <w:t>6365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Brightspace Help Desk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</w:t>
      </w:r>
      <w:r w:rsidR="00737035">
        <w:rPr>
          <w:rFonts w:ascii="Arial" w:hAnsi="Arial" w:cs="Arial"/>
          <w:sz w:val="16"/>
          <w:szCs w:val="16"/>
          <w14:ligatures w14:val="none"/>
        </w:rPr>
        <w:t>145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Board of Regents BA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6155</w:t>
      </w:r>
    </w:p>
    <w:p w:rsidR="00ED7171" w:rsidRDefault="00ED7171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Burgers &amp; Fries</w:t>
      </w:r>
      <w:r>
        <w:rPr>
          <w:rFonts w:ascii="Arial" w:hAnsi="Arial" w:cs="Arial"/>
          <w:sz w:val="16"/>
          <w:szCs w:val="16"/>
          <w14:ligatures w14:val="none"/>
        </w:rPr>
        <w:tab/>
        <w:t>6362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Business Department</w:t>
      </w:r>
      <w:r>
        <w:rPr>
          <w:rFonts w:ascii="Arial" w:hAnsi="Arial" w:cs="Arial"/>
          <w:sz w:val="16"/>
          <w:szCs w:val="16"/>
          <w14:ligatures w14:val="none"/>
        </w:rPr>
        <w:tab/>
        <w:t>6</w:t>
      </w:r>
      <w:r w:rsidR="00211736">
        <w:rPr>
          <w:rFonts w:ascii="Arial" w:hAnsi="Arial" w:cs="Arial"/>
          <w:sz w:val="16"/>
          <w:szCs w:val="16"/>
          <w14:ligatures w14:val="none"/>
        </w:rPr>
        <w:t>103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 and Finance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6180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Cashier’s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6190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Certification (Teacher)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6125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College Completion Center.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6052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Counseling Center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</w:t>
      </w:r>
      <w:r w:rsidR="00211BDB">
        <w:rPr>
          <w:rFonts w:ascii="Arial" w:hAnsi="Arial" w:cs="Arial"/>
          <w:sz w:val="16"/>
          <w:szCs w:val="16"/>
          <w14:ligatures w14:val="none"/>
        </w:rPr>
        <w:t>29</w:t>
      </w:r>
    </w:p>
    <w:p w:rsidR="00934F7F" w:rsidRPr="00934F7F" w:rsidRDefault="001F6A63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Criminal Justice</w:t>
      </w:r>
      <w:r>
        <w:rPr>
          <w:rFonts w:ascii="Arial" w:hAnsi="Arial" w:cs="Arial"/>
          <w:sz w:val="16"/>
          <w:szCs w:val="16"/>
          <w14:ligatures w14:val="none"/>
        </w:rPr>
        <w:tab/>
        <w:t>6</w:t>
      </w:r>
      <w:r w:rsidR="00211736">
        <w:rPr>
          <w:rFonts w:ascii="Arial" w:hAnsi="Arial" w:cs="Arial"/>
          <w:sz w:val="16"/>
          <w:szCs w:val="16"/>
          <w14:ligatures w14:val="none"/>
        </w:rPr>
        <w:t>104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Criminal Justice Hou</w:t>
      </w:r>
      <w:r w:rsidR="00046ECC">
        <w:rPr>
          <w:rFonts w:ascii="Arial" w:hAnsi="Arial" w:cs="Arial"/>
          <w:sz w:val="16"/>
          <w:szCs w:val="16"/>
          <w14:ligatures w14:val="none"/>
        </w:rPr>
        <w:t>se</w:t>
      </w:r>
      <w:r w:rsidR="00046ECC">
        <w:rPr>
          <w:rFonts w:ascii="Arial" w:hAnsi="Arial" w:cs="Arial"/>
          <w:sz w:val="16"/>
          <w:szCs w:val="16"/>
          <w14:ligatures w14:val="none"/>
        </w:rPr>
        <w:tab/>
        <w:t>6</w:t>
      </w:r>
      <w:r w:rsidR="00211736">
        <w:rPr>
          <w:rFonts w:ascii="Arial" w:hAnsi="Arial" w:cs="Arial"/>
          <w:sz w:val="16"/>
          <w:szCs w:val="16"/>
          <w14:ligatures w14:val="none"/>
        </w:rPr>
        <w:t>104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Degree Certification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6125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Dining Services (Aramark)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6360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Education Department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165289">
        <w:rPr>
          <w:rFonts w:ascii="Arial" w:hAnsi="Arial" w:cs="Arial"/>
          <w:sz w:val="16"/>
          <w:szCs w:val="16"/>
          <w14:ligatures w14:val="none"/>
        </w:rPr>
        <w:t>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Facilities Scheduling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</w:t>
      </w:r>
      <w:r w:rsidR="009E7CA3">
        <w:rPr>
          <w:rFonts w:ascii="Arial" w:hAnsi="Arial" w:cs="Arial"/>
          <w:sz w:val="16"/>
          <w:szCs w:val="16"/>
          <w14:ligatures w14:val="none"/>
        </w:rPr>
        <w:t>243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Field House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6239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Financial Aid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6170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Fine Arts Department</w:t>
      </w:r>
      <w:r>
        <w:rPr>
          <w:rFonts w:ascii="Arial" w:hAnsi="Arial" w:cs="Arial"/>
          <w:sz w:val="16"/>
          <w:szCs w:val="16"/>
          <w14:ligatures w14:val="none"/>
        </w:rPr>
        <w:tab/>
        <w:t>61</w:t>
      </w:r>
      <w:r w:rsidR="00681C24">
        <w:rPr>
          <w:rFonts w:ascii="Arial" w:hAnsi="Arial" w:cs="Arial"/>
          <w:sz w:val="16"/>
          <w:szCs w:val="16"/>
          <w14:ligatures w14:val="none"/>
        </w:rPr>
        <w:t>0</w:t>
      </w:r>
      <w:r w:rsidR="00165289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Fitness Center/Intramurals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6440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Football (Assistant)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6232</w:t>
      </w:r>
    </w:p>
    <w:p w:rsidR="00ED7171" w:rsidRDefault="00ED7171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Freshens</w:t>
      </w:r>
      <w:r>
        <w:rPr>
          <w:rFonts w:ascii="Arial" w:hAnsi="Arial" w:cs="Arial"/>
          <w:sz w:val="16"/>
          <w:szCs w:val="16"/>
          <w14:ligatures w14:val="none"/>
        </w:rPr>
        <w:tab/>
        <w:t>6368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Goodwin Hall Front Desk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6298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 xml:space="preserve">        RD Apartment,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6413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 xml:space="preserve">        RD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6413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GS</w:t>
      </w:r>
      <w:r w:rsidR="0085770C">
        <w:rPr>
          <w:rFonts w:ascii="Arial" w:hAnsi="Arial" w:cs="Arial"/>
          <w:sz w:val="16"/>
          <w:szCs w:val="16"/>
          <w14:ligatures w14:val="none"/>
        </w:rPr>
        <w:t>U</w:t>
      </w:r>
      <w:r w:rsidRPr="00934F7F">
        <w:rPr>
          <w:rFonts w:ascii="Arial" w:hAnsi="Arial" w:cs="Arial"/>
          <w:sz w:val="16"/>
          <w:szCs w:val="16"/>
          <w14:ligatures w14:val="none"/>
        </w:rPr>
        <w:t xml:space="preserve"> Foundation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6380</w:t>
      </w:r>
    </w:p>
    <w:p w:rsidR="00A80F68" w:rsidRDefault="00A80F68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Hall of Fame</w:t>
      </w:r>
      <w:r>
        <w:rPr>
          <w:rFonts w:ascii="Arial" w:hAnsi="Arial" w:cs="Arial"/>
          <w:sz w:val="16"/>
          <w:szCs w:val="16"/>
          <w14:ligatures w14:val="none"/>
        </w:rPr>
        <w:tab/>
        <w:t>6336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High Adventure</w:t>
      </w:r>
      <w:r w:rsidRPr="00737035">
        <w:rPr>
          <w:rFonts w:ascii="Arial" w:hAnsi="Arial" w:cs="Arial"/>
          <w:sz w:val="16"/>
          <w:szCs w:val="16"/>
          <w14:ligatures w14:val="none"/>
        </w:rPr>
        <w:tab/>
      </w:r>
      <w:r w:rsidR="00737035" w:rsidRPr="00737035">
        <w:rPr>
          <w:rFonts w:ascii="Arial" w:hAnsi="Arial" w:cs="Arial"/>
          <w:sz w:val="16"/>
          <w:szCs w:val="16"/>
          <w14:ligatures w14:val="none"/>
        </w:rPr>
        <w:t>6401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Housing (Faculty &amp; Staff)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6241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Housing (Student)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6413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Human Resources……………….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6193</w:t>
      </w:r>
    </w:p>
    <w:p w:rsidR="00934F7F" w:rsidRPr="00737035" w:rsidRDefault="001F6A63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Land Resources Department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</w:t>
      </w:r>
      <w:r w:rsidR="000556EC">
        <w:rPr>
          <w:rFonts w:ascii="Arial" w:hAnsi="Arial" w:cs="Arial"/>
          <w:sz w:val="16"/>
          <w:szCs w:val="16"/>
          <w14:ligatures w14:val="none"/>
        </w:rPr>
        <w:t>10</w:t>
      </w:r>
      <w:r w:rsidR="00211736">
        <w:rPr>
          <w:rFonts w:ascii="Arial" w:hAnsi="Arial" w:cs="Arial"/>
          <w:sz w:val="16"/>
          <w:szCs w:val="16"/>
          <w14:ligatures w14:val="none"/>
        </w:rPr>
        <w:t>9</w:t>
      </w:r>
    </w:p>
    <w:p w:rsidR="00934F7F" w:rsidRPr="00737035" w:rsidRDefault="001F6A63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Language &amp; Literature Dept.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610</w:t>
      </w:r>
      <w:r w:rsidR="000556EC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Library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6160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 xml:space="preserve">   Library (Director)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6161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MCCC – Room 319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6445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Multicultural Affairs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6158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Nurse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6430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Office of Technology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6140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Off Campus Programming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</w:t>
      </w:r>
      <w:r w:rsidR="00737035" w:rsidRPr="00737035">
        <w:rPr>
          <w:rFonts w:ascii="Arial" w:hAnsi="Arial" w:cs="Arial"/>
          <w:sz w:val="16"/>
          <w:szCs w:val="16"/>
          <w14:ligatures w14:val="none"/>
        </w:rPr>
        <w:t>129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Payroll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6191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Phoenix (</w:t>
      </w:r>
      <w:r w:rsidR="000556EC">
        <w:rPr>
          <w:rFonts w:ascii="Arial" w:hAnsi="Arial" w:cs="Arial"/>
          <w:sz w:val="16"/>
          <w:szCs w:val="16"/>
          <w14:ligatures w14:val="none"/>
        </w:rPr>
        <w:t>GSU</w:t>
      </w:r>
      <w:r w:rsidRPr="00737035">
        <w:rPr>
          <w:rFonts w:ascii="Arial" w:hAnsi="Arial" w:cs="Arial"/>
          <w:sz w:val="16"/>
          <w:szCs w:val="16"/>
          <w14:ligatures w14:val="none"/>
        </w:rPr>
        <w:t xml:space="preserve"> Newspaper)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6393</w:t>
      </w:r>
    </w:p>
    <w:p w:rsidR="00934F7F" w:rsidRPr="00737035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Physical Plant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6240</w:t>
      </w:r>
    </w:p>
    <w:p w:rsidR="00934F7F" w:rsidRPr="000556EC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0556EC">
        <w:rPr>
          <w:rFonts w:ascii="Arial" w:hAnsi="Arial" w:cs="Arial"/>
          <w:sz w:val="16"/>
          <w:szCs w:val="16"/>
          <w14:ligatures w14:val="none"/>
        </w:rPr>
        <w:t>Pioneer Media</w:t>
      </w:r>
      <w:r w:rsidRPr="000556EC">
        <w:rPr>
          <w:rFonts w:ascii="Arial" w:hAnsi="Arial" w:cs="Arial"/>
          <w:sz w:val="16"/>
          <w:szCs w:val="16"/>
          <w14:ligatures w14:val="none"/>
        </w:rPr>
        <w:tab/>
        <w:t>6436</w:t>
      </w:r>
    </w:p>
    <w:p w:rsidR="00DF34F9" w:rsidRDefault="00DF34F9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0556EC">
        <w:rPr>
          <w:rFonts w:ascii="Arial" w:hAnsi="Arial" w:cs="Arial"/>
          <w:sz w:val="16"/>
          <w:szCs w:val="16"/>
          <w14:ligatures w14:val="none"/>
        </w:rPr>
        <w:t>Pioneer Success Center</w:t>
      </w:r>
      <w:r>
        <w:rPr>
          <w:rFonts w:ascii="Arial" w:hAnsi="Arial" w:cs="Arial"/>
          <w:sz w:val="16"/>
          <w:szCs w:val="16"/>
          <w14:ligatures w14:val="none"/>
        </w:rPr>
        <w:tab/>
      </w:r>
      <w:r w:rsidR="00C7730A">
        <w:rPr>
          <w:rFonts w:ascii="Arial" w:hAnsi="Arial" w:cs="Arial"/>
          <w:sz w:val="16"/>
          <w:szCs w:val="16"/>
          <w14:ligatures w14:val="none"/>
        </w:rPr>
        <w:t>6277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Pioneer Village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641</w:t>
      </w:r>
      <w:r w:rsidR="00A472BF">
        <w:rPr>
          <w:rFonts w:ascii="Arial" w:hAnsi="Arial" w:cs="Arial"/>
          <w:sz w:val="16"/>
          <w:szCs w:val="16"/>
          <w14:ligatures w14:val="none"/>
        </w:rPr>
        <w:t>2</w:t>
      </w:r>
    </w:p>
    <w:p w:rsidR="00934F7F" w:rsidRPr="00934F7F" w:rsidRDefault="00A472B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 xml:space="preserve">     </w:t>
      </w:r>
      <w:r w:rsidR="00934F7F" w:rsidRPr="00934F7F">
        <w:rPr>
          <w:rFonts w:ascii="Arial" w:hAnsi="Arial" w:cs="Arial"/>
          <w:sz w:val="16"/>
          <w:szCs w:val="16"/>
          <w14:ligatures w14:val="none"/>
        </w:rPr>
        <w:t>RD Apartment</w:t>
      </w:r>
      <w:r w:rsidR="00934F7F" w:rsidRPr="00934F7F">
        <w:rPr>
          <w:rFonts w:ascii="Arial" w:hAnsi="Arial" w:cs="Arial"/>
          <w:sz w:val="16"/>
          <w:szCs w:val="16"/>
          <w14:ligatures w14:val="none"/>
        </w:rPr>
        <w:tab/>
        <w:t>641</w:t>
      </w:r>
      <w:r>
        <w:rPr>
          <w:rFonts w:ascii="Arial" w:hAnsi="Arial" w:cs="Arial"/>
          <w:sz w:val="16"/>
          <w:szCs w:val="16"/>
          <w14:ligatures w14:val="none"/>
        </w:rPr>
        <w:t>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Pool Information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6216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Post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6420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President’s Conference Room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610</w:t>
      </w:r>
      <w:r w:rsidR="00423A11">
        <w:rPr>
          <w:rFonts w:ascii="Arial" w:hAnsi="Arial" w:cs="Arial"/>
          <w:sz w:val="16"/>
          <w:szCs w:val="16"/>
          <w14:ligatures w14:val="none"/>
        </w:rPr>
        <w:t>6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President’s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6100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Print Shop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6392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Public Relations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639</w:t>
      </w:r>
      <w:r w:rsidR="000556EC">
        <w:rPr>
          <w:rFonts w:ascii="Arial" w:hAnsi="Arial" w:cs="Arial"/>
          <w:sz w:val="16"/>
          <w:szCs w:val="16"/>
          <w14:ligatures w14:val="none"/>
        </w:rPr>
        <w:t>1</w:t>
      </w:r>
    </w:p>
    <w:p w:rsidR="00934F7F" w:rsidRPr="00E62A6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E62A6F">
        <w:rPr>
          <w:rFonts w:ascii="Arial" w:hAnsi="Arial" w:cs="Arial"/>
          <w:sz w:val="16"/>
          <w:szCs w:val="16"/>
          <w14:ligatures w14:val="none"/>
        </w:rPr>
        <w:t>Public Safety</w:t>
      </w:r>
      <w:r w:rsidRPr="00E62A6F">
        <w:rPr>
          <w:rFonts w:ascii="Arial" w:hAnsi="Arial" w:cs="Arial"/>
          <w:sz w:val="16"/>
          <w:szCs w:val="16"/>
          <w14:ligatures w14:val="none"/>
        </w:rPr>
        <w:tab/>
      </w:r>
      <w:r w:rsidR="00E62A6F" w:rsidRPr="00E62A6F">
        <w:rPr>
          <w:rFonts w:ascii="Arial" w:hAnsi="Arial" w:cs="Arial"/>
          <w:sz w:val="16"/>
          <w:szCs w:val="16"/>
          <w14:ligatures w14:val="none"/>
        </w:rPr>
        <w:t>304-904-2041/</w:t>
      </w:r>
      <w:r w:rsidRPr="00E62A6F">
        <w:rPr>
          <w:rFonts w:ascii="Arial" w:hAnsi="Arial" w:cs="Arial"/>
          <w:sz w:val="16"/>
          <w:szCs w:val="16"/>
          <w14:ligatures w14:val="none"/>
        </w:rPr>
        <w:t>6450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Purchasing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6184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Recruiters (College)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6130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Registrar’s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6120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Residence Life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6412</w:t>
      </w:r>
    </w:p>
    <w:p w:rsidR="00934F7F" w:rsidRPr="00934F7F" w:rsidRDefault="001F6A63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Science &amp; Math Department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165289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934F7F" w:rsidRDefault="001F6A63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Social Science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165289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Sports Information Director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6238</w:t>
      </w:r>
    </w:p>
    <w:p w:rsidR="00ED7171" w:rsidRDefault="00ED7171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Starbucks</w:t>
      </w:r>
      <w:r>
        <w:rPr>
          <w:rFonts w:ascii="Arial" w:hAnsi="Arial" w:cs="Arial"/>
          <w:sz w:val="16"/>
          <w:szCs w:val="16"/>
          <w14:ligatures w14:val="none"/>
        </w:rPr>
        <w:tab/>
        <w:t>6369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737035">
        <w:rPr>
          <w:rFonts w:ascii="Arial" w:hAnsi="Arial" w:cs="Arial"/>
          <w:sz w:val="16"/>
          <w:szCs w:val="16"/>
          <w14:ligatures w14:val="none"/>
        </w:rPr>
        <w:t>Student Activities</w:t>
      </w:r>
      <w:r w:rsidRPr="00737035">
        <w:rPr>
          <w:rFonts w:ascii="Arial" w:hAnsi="Arial" w:cs="Arial"/>
          <w:sz w:val="16"/>
          <w:szCs w:val="16"/>
          <w14:ligatures w14:val="none"/>
        </w:rPr>
        <w:tab/>
        <w:t>6</w:t>
      </w:r>
      <w:r w:rsidR="00737035" w:rsidRPr="00737035">
        <w:rPr>
          <w:rFonts w:ascii="Arial" w:hAnsi="Arial" w:cs="Arial"/>
          <w:sz w:val="16"/>
          <w:szCs w:val="16"/>
          <w14:ligatures w14:val="none"/>
        </w:rPr>
        <w:t>401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Employment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6152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Gov’t Association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6419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Life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6400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Life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6410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Support Services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6150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Switchboard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6045</w:t>
      </w:r>
    </w:p>
    <w:p w:rsid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Veterans Services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6155</w:t>
      </w:r>
    </w:p>
    <w:p w:rsidR="00A51E58" w:rsidRDefault="00A51E58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Waco Mental Health</w:t>
      </w:r>
      <w:r>
        <w:rPr>
          <w:rFonts w:ascii="Arial" w:hAnsi="Arial" w:cs="Arial"/>
          <w:sz w:val="16"/>
          <w:szCs w:val="16"/>
          <w14:ligatures w14:val="none"/>
        </w:rPr>
        <w:tab/>
        <w:t>6443</w:t>
      </w:r>
    </w:p>
    <w:p w:rsidR="00822BDA" w:rsidRPr="00934F7F" w:rsidRDefault="00822BDA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Writing Center</w:t>
      </w:r>
      <w:r>
        <w:rPr>
          <w:rFonts w:ascii="Arial" w:hAnsi="Arial" w:cs="Arial"/>
          <w:sz w:val="16"/>
          <w:szCs w:val="16"/>
          <w14:ligatures w14:val="none"/>
        </w:rPr>
        <w:tab/>
        <w:t>6335</w:t>
      </w:r>
    </w:p>
    <w:p w:rsidR="000A5014" w:rsidRDefault="000A5014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>ACADEMIC Departments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</w:t>
      </w:r>
      <w:r w:rsidR="00046ECC">
        <w:rPr>
          <w:rFonts w:ascii="Arial" w:hAnsi="Arial" w:cs="Arial"/>
          <w:sz w:val="16"/>
          <w:szCs w:val="16"/>
          <w14:ligatures w14:val="none"/>
        </w:rPr>
        <w:t>1</w:t>
      </w:r>
      <w:r w:rsidR="002D1125">
        <w:rPr>
          <w:rFonts w:ascii="Arial" w:hAnsi="Arial" w:cs="Arial"/>
          <w:sz w:val="16"/>
          <w:szCs w:val="16"/>
          <w14:ligatures w14:val="none"/>
        </w:rPr>
        <w:t>0</w:t>
      </w:r>
      <w:r w:rsidR="00165289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Education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165289">
        <w:rPr>
          <w:rFonts w:ascii="Arial" w:hAnsi="Arial" w:cs="Arial"/>
          <w:sz w:val="16"/>
          <w:szCs w:val="16"/>
          <w14:ligatures w14:val="none"/>
        </w:rPr>
        <w:t>9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Criminal Justice</w:t>
      </w:r>
      <w:r>
        <w:rPr>
          <w:rFonts w:ascii="Arial" w:hAnsi="Arial" w:cs="Arial"/>
          <w:sz w:val="16"/>
          <w:szCs w:val="16"/>
          <w14:ligatures w14:val="none"/>
        </w:rPr>
        <w:tab/>
        <w:t>61</w:t>
      </w:r>
      <w:r w:rsidR="00FF6D81">
        <w:rPr>
          <w:rFonts w:ascii="Arial" w:hAnsi="Arial" w:cs="Arial"/>
          <w:sz w:val="16"/>
          <w:szCs w:val="16"/>
          <w14:ligatures w14:val="none"/>
        </w:rPr>
        <w:t>04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Fine Arts</w:t>
      </w:r>
      <w:r>
        <w:rPr>
          <w:rFonts w:ascii="Arial" w:hAnsi="Arial" w:cs="Arial"/>
          <w:sz w:val="16"/>
          <w:szCs w:val="16"/>
          <w14:ligatures w14:val="none"/>
        </w:rPr>
        <w:tab/>
        <w:t>6</w:t>
      </w:r>
      <w:r w:rsidR="00FF6D81">
        <w:rPr>
          <w:rFonts w:ascii="Arial" w:hAnsi="Arial" w:cs="Arial"/>
          <w:sz w:val="16"/>
          <w:szCs w:val="16"/>
          <w14:ligatures w14:val="none"/>
        </w:rPr>
        <w:t>103</w:t>
      </w:r>
    </w:p>
    <w:p w:rsidR="00A86126" w:rsidRDefault="00A86126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Graduate Studies</w:t>
      </w:r>
      <w:r>
        <w:rPr>
          <w:rFonts w:ascii="Arial" w:hAnsi="Arial" w:cs="Arial"/>
          <w:sz w:val="16"/>
          <w:szCs w:val="16"/>
          <w14:ligatures w14:val="none"/>
        </w:rPr>
        <w:tab/>
        <w:t>6104</w:t>
      </w:r>
    </w:p>
    <w:p w:rsidR="000A5014" w:rsidRDefault="000A5014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Health Sciences</w:t>
      </w:r>
      <w:r>
        <w:rPr>
          <w:rFonts w:ascii="Arial" w:hAnsi="Arial" w:cs="Arial"/>
          <w:sz w:val="16"/>
          <w:szCs w:val="16"/>
          <w14:ligatures w14:val="none"/>
        </w:rPr>
        <w:tab/>
        <w:t>6</w:t>
      </w:r>
      <w:r w:rsidR="00A86126">
        <w:rPr>
          <w:rFonts w:ascii="Arial" w:hAnsi="Arial" w:cs="Arial"/>
          <w:sz w:val="16"/>
          <w:szCs w:val="16"/>
          <w14:ligatures w14:val="none"/>
        </w:rPr>
        <w:t>1</w:t>
      </w:r>
      <w:r w:rsidR="00165289">
        <w:rPr>
          <w:rFonts w:ascii="Arial" w:hAnsi="Arial" w:cs="Arial"/>
          <w:sz w:val="16"/>
          <w:szCs w:val="16"/>
          <w14:ligatures w14:val="none"/>
        </w:rPr>
        <w:t>03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Land Resources</w:t>
      </w:r>
      <w:r w:rsidR="00046ECC">
        <w:rPr>
          <w:rFonts w:ascii="Arial" w:hAnsi="Arial" w:cs="Arial"/>
          <w:sz w:val="16"/>
          <w:szCs w:val="16"/>
          <w14:ligatures w14:val="none"/>
        </w:rPr>
        <w:tab/>
        <w:t>61</w:t>
      </w:r>
      <w:r w:rsidR="00FF6D81">
        <w:rPr>
          <w:rFonts w:ascii="Arial" w:hAnsi="Arial" w:cs="Arial"/>
          <w:sz w:val="16"/>
          <w:szCs w:val="16"/>
          <w14:ligatures w14:val="none"/>
        </w:rPr>
        <w:t>09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Language and Literature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FF6D81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Science &amp; Math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165289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934F7F" w:rsidRDefault="00046ECC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Social Science</w:t>
      </w:r>
      <w:r>
        <w:rPr>
          <w:rFonts w:ascii="Arial" w:hAnsi="Arial" w:cs="Arial"/>
          <w:sz w:val="16"/>
          <w:szCs w:val="16"/>
          <w14:ligatures w14:val="none"/>
        </w:rPr>
        <w:tab/>
        <w:t>610</w:t>
      </w:r>
      <w:r w:rsidR="00165289">
        <w:rPr>
          <w:rFonts w:ascii="Arial" w:hAnsi="Arial" w:cs="Arial"/>
          <w:sz w:val="16"/>
          <w:szCs w:val="16"/>
          <w14:ligatures w14:val="none"/>
        </w:rPr>
        <w:t>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>ADMINISTRATIVE Offices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Academic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6110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Admissions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6130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Athletics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6220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 and Finance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6180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College Advancement/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GS</w:t>
      </w:r>
      <w:r w:rsidR="0085770C">
        <w:rPr>
          <w:rFonts w:ascii="Arial" w:hAnsi="Arial" w:cs="Arial"/>
          <w:sz w:val="16"/>
          <w:szCs w:val="16"/>
          <w14:ligatures w14:val="none"/>
        </w:rPr>
        <w:t>U</w:t>
      </w:r>
      <w:r w:rsidRPr="00934F7F">
        <w:rPr>
          <w:rFonts w:ascii="Arial" w:hAnsi="Arial" w:cs="Arial"/>
          <w:sz w:val="16"/>
          <w:szCs w:val="16"/>
          <w14:ligatures w14:val="none"/>
        </w:rPr>
        <w:t xml:space="preserve"> Foundation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6380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Human Resources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6193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Office of Technology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6140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President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6100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Registrar’s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6120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6400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>Direct Inward Dial Numbers: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Academic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Academic Success Center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462-4118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Admissions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462-4128 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Alumni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462-4122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Athletics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 Department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462-4123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 and Finance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462-4107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Cashier’s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College Advancement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462-4125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Criminal Justice House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462-6468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Dining Services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462-4108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Education Dept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462-4119 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Financial Aid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Fine Arts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462-6340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GS</w:t>
      </w:r>
      <w:r w:rsidR="0085770C">
        <w:rPr>
          <w:rFonts w:ascii="Arial" w:hAnsi="Arial" w:cs="Arial"/>
          <w:sz w:val="16"/>
          <w:szCs w:val="16"/>
          <w14:ligatures w14:val="none"/>
        </w:rPr>
        <w:t>U</w:t>
      </w:r>
      <w:r w:rsidRPr="00934F7F">
        <w:rPr>
          <w:rFonts w:ascii="Arial" w:hAnsi="Arial" w:cs="Arial"/>
          <w:sz w:val="16"/>
          <w:szCs w:val="16"/>
          <w14:ligatures w14:val="none"/>
        </w:rPr>
        <w:t xml:space="preserve"> Foundation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462-4125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Human Resources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462-4101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Land Resources Dept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462-4135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Language and Literature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462-4121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Library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462-4109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Office of Technology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462-4106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Payroll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462-4134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Physical Plant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President’s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Public Relations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Public Safety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462-4132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Purchasing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462-4131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Registrar’s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462-4117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Science &amp; Math Dept.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462-4126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Social Science Dept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462-4124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Life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462-4114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Voice Mail Remote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462-4139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>FAX Numbers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Academic Success Center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</w:t>
      </w:r>
      <w:r w:rsidR="00372149">
        <w:rPr>
          <w:rFonts w:ascii="Arial" w:hAnsi="Arial" w:cs="Arial"/>
          <w:sz w:val="16"/>
          <w:szCs w:val="16"/>
          <w14:ligatures w14:val="none"/>
        </w:rPr>
        <w:t>6032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Admissions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462-0578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Athletics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462-5593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 and Finance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</w:t>
      </w:r>
      <w:r w:rsidR="00A63BE1">
        <w:rPr>
          <w:rFonts w:ascii="Arial" w:hAnsi="Arial" w:cs="Arial"/>
          <w:sz w:val="16"/>
          <w:szCs w:val="16"/>
          <w14:ligatures w14:val="none"/>
        </w:rPr>
        <w:t>3200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Business Department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462-6261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Campus Nurse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462-4127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Criminal Justice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462-6479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Dining Services (Aramark)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 xml:space="preserve"> 462-7651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Education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462-5192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Financial Aid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462-4407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Foundati</w:t>
      </w:r>
      <w:bookmarkStart w:id="0" w:name="_GoBack"/>
      <w:bookmarkEnd w:id="0"/>
      <w:r w:rsidRPr="00934F7F">
        <w:rPr>
          <w:rFonts w:ascii="Arial" w:hAnsi="Arial" w:cs="Arial"/>
          <w:sz w:val="16"/>
          <w:szCs w:val="16"/>
          <w14:ligatures w14:val="none"/>
        </w:rPr>
        <w:t>on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462-7665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Human Resources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462-6198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Land Resources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462-8709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Library (circulation)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462-4049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NWVRHEC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462-6466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Off Campus Programming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462-6058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Office of Technology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462-6044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Physical Plant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462-5934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President’s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462-7610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Public Relations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462-6395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Public Safety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462-6461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Registrar’s Office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462-8619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Science and Math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462-4136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Social Science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462-6455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Student Life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462-5057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 xml:space="preserve">  </w:t>
      </w:r>
    </w:p>
    <w:p w:rsidR="005717B3" w:rsidRDefault="005717B3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 xml:space="preserve">MISCELLANEOUS 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HEPC (McWhirter, Kristi)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6115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Morris Center for CJT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462-3044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NWVRHEC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462-6465</w:t>
      </w:r>
    </w:p>
    <w:p w:rsidR="00934F7F" w:rsidRDefault="00934F7F" w:rsidP="00934F7F">
      <w:pPr>
        <w:widowControl w:val="0"/>
        <w:tabs>
          <w:tab w:val="left" w:pos="540"/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ab/>
      </w:r>
      <w:r w:rsidR="001B0F90">
        <w:rPr>
          <w:rFonts w:ascii="Arial" w:hAnsi="Arial" w:cs="Arial"/>
          <w:sz w:val="16"/>
          <w:szCs w:val="16"/>
          <w14:ligatures w14:val="none"/>
        </w:rPr>
        <w:t>Fisher</w:t>
      </w:r>
      <w:r w:rsidRPr="00934F7F">
        <w:rPr>
          <w:rFonts w:ascii="Arial" w:hAnsi="Arial" w:cs="Arial"/>
          <w:sz w:val="16"/>
          <w:szCs w:val="16"/>
          <w14:ligatures w14:val="none"/>
        </w:rPr>
        <w:t>, Amanda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6291</w:t>
      </w:r>
    </w:p>
    <w:p w:rsidR="00DF3947" w:rsidRPr="00934F7F" w:rsidRDefault="00DF3947" w:rsidP="00934F7F">
      <w:pPr>
        <w:widowControl w:val="0"/>
        <w:tabs>
          <w:tab w:val="left" w:pos="540"/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ab/>
      </w:r>
    </w:p>
    <w:p w:rsidR="00165289" w:rsidRDefault="00165289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>TOLL-FREE LINES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Admissions ONLY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800-924-2010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  <w:r w:rsidRPr="00934F7F">
        <w:rPr>
          <w:rFonts w:ascii="Arial" w:hAnsi="Arial" w:cs="Arial"/>
          <w:sz w:val="16"/>
          <w:szCs w:val="16"/>
          <w14:ligatures w14:val="none"/>
        </w:rPr>
        <w:t>Alumni Affairs</w:t>
      </w:r>
      <w:r w:rsidRPr="00934F7F">
        <w:rPr>
          <w:rFonts w:ascii="Arial" w:hAnsi="Arial" w:cs="Arial"/>
          <w:sz w:val="16"/>
          <w:szCs w:val="16"/>
          <w14:ligatures w14:val="none"/>
        </w:rPr>
        <w:tab/>
        <w:t>866-239-0285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sz w:val="16"/>
          <w:szCs w:val="16"/>
          <w14:ligatures w14:val="none"/>
        </w:rPr>
      </w:pP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>EMERGENCIES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>Public Safety</w:t>
      </w:r>
      <w:r w:rsidRPr="00934F7F">
        <w:rPr>
          <w:rFonts w:ascii="Arial" w:hAnsi="Arial" w:cs="Arial"/>
          <w:b/>
          <w:sz w:val="16"/>
          <w:szCs w:val="16"/>
          <w14:ligatures w14:val="none"/>
        </w:rPr>
        <w:tab/>
        <w:t>6450</w:t>
      </w:r>
    </w:p>
    <w:p w:rsidR="00934F7F" w:rsidRPr="00934F7F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 xml:space="preserve">         (or)</w:t>
      </w:r>
      <w:r w:rsidRPr="00934F7F">
        <w:rPr>
          <w:rFonts w:ascii="Arial" w:hAnsi="Arial" w:cs="Arial"/>
          <w:b/>
          <w:sz w:val="16"/>
          <w:szCs w:val="16"/>
          <w14:ligatures w14:val="none"/>
        </w:rPr>
        <w:tab/>
        <w:t>911</w:t>
      </w:r>
    </w:p>
    <w:p w:rsidR="00496C80" w:rsidRDefault="00934F7F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sz w:val="16"/>
          <w:szCs w:val="16"/>
          <w14:ligatures w14:val="none"/>
        </w:rPr>
      </w:pPr>
      <w:r w:rsidRPr="00934F7F">
        <w:rPr>
          <w:rFonts w:ascii="Arial" w:hAnsi="Arial" w:cs="Arial"/>
          <w:b/>
          <w:sz w:val="16"/>
          <w:szCs w:val="16"/>
          <w14:ligatures w14:val="none"/>
        </w:rPr>
        <w:t>Duty Officer Cellular</w:t>
      </w:r>
      <w:r w:rsidRPr="00934F7F">
        <w:rPr>
          <w:rFonts w:ascii="Arial" w:hAnsi="Arial" w:cs="Arial"/>
          <w:b/>
          <w:sz w:val="16"/>
          <w:szCs w:val="16"/>
          <w14:ligatures w14:val="none"/>
        </w:rPr>
        <w:tab/>
      </w:r>
      <w:r w:rsidR="00E62A6F">
        <w:rPr>
          <w:rFonts w:ascii="Arial" w:hAnsi="Arial" w:cs="Arial"/>
          <w:b/>
          <w:sz w:val="16"/>
          <w:szCs w:val="16"/>
          <w14:ligatures w14:val="none"/>
        </w:rPr>
        <w:t>304-</w:t>
      </w:r>
      <w:r w:rsidRPr="00934F7F">
        <w:rPr>
          <w:rFonts w:ascii="Arial" w:hAnsi="Arial" w:cs="Arial"/>
          <w:b/>
          <w:sz w:val="16"/>
          <w:szCs w:val="16"/>
          <w14:ligatures w14:val="none"/>
        </w:rPr>
        <w:t>904-2041</w:t>
      </w:r>
    </w:p>
    <w:p w:rsidR="00341B8D" w:rsidRPr="00934F7F" w:rsidRDefault="00341B8D" w:rsidP="00934F7F">
      <w:pPr>
        <w:widowControl w:val="0"/>
        <w:tabs>
          <w:tab w:val="right" w:leader="dot" w:pos="3167"/>
        </w:tabs>
        <w:spacing w:after="0" w:line="240" w:lineRule="auto"/>
        <w:ind w:firstLine="180"/>
        <w:rPr>
          <w:rFonts w:ascii="Arial" w:hAnsi="Arial" w:cs="Arial"/>
          <w:b/>
          <w:bCs/>
          <w:kern w:val="2"/>
          <w:sz w:val="16"/>
          <w:szCs w:val="16"/>
          <w14:ligatures w14:val="none"/>
        </w:rPr>
      </w:pPr>
    </w:p>
    <w:p w:rsidR="00496C80" w:rsidRDefault="000A5014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131445</wp:posOffset>
                </wp:positionV>
                <wp:extent cx="1943100" cy="39909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90975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6C80" w:rsidRPr="00496C80" w:rsidRDefault="00496C80" w:rsidP="00496C8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</w:pPr>
                            <w:r w:rsidRPr="00496C80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  <w:t>Cisco IP Phone Quick Tips</w:t>
                            </w:r>
                          </w:p>
                          <w:p w:rsidR="00496C80" w:rsidRPr="00496C80" w:rsidRDefault="00496C80" w:rsidP="00496C80">
                            <w:pPr>
                              <w:widowControl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</w:pPr>
                            <w:r w:rsidRPr="00496C80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  <w:t> </w:t>
                            </w:r>
                          </w:p>
                          <w:p w:rsidR="00496C80" w:rsidRPr="00496C80" w:rsidRDefault="00496C80" w:rsidP="00496C80">
                            <w:pPr>
                              <w:widowControl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</w:pPr>
                            <w:r w:rsidRPr="00496C80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  <w:t>How to Transfer Calls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 xml:space="preserve">1. </w:t>
                            </w:r>
                            <w:proofErr w:type="gramStart"/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Press ”Transfer</w:t>
                            </w:r>
                            <w:proofErr w:type="gramEnd"/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,” the key that is located below the screen.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2. Enter the extension number you are transferring the call to.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3. Wait for the recipient to answer the call.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4. Press the “Transfer” button to finalize the transfer.</w:t>
                            </w:r>
                          </w:p>
                          <w:p w:rsidR="00496C80" w:rsidRDefault="00496C80" w:rsidP="00496C80">
                            <w:pPr>
                              <w:widowControl w:val="0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</w:pPr>
                          </w:p>
                          <w:p w:rsidR="00496C80" w:rsidRDefault="00496C80" w:rsidP="00496C80">
                            <w:pPr>
                              <w:widowControl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</w:pPr>
                            <w:r w:rsidRPr="00496C80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  <w:t>How to Put Calls on Hold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1. Press “Hold,” the key that is located below the screen.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2. Make sure the line you are transferring is highlighted on the phone’s screen.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3. When you are ready to take the call off Hold, press “Resume.” That is the same key you used to place the call on Hold.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</w:r>
                            <w:r w:rsidRPr="00496C80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4"/>
                                <w14:ligatures w14:val="none"/>
                              </w:rPr>
                              <w:t>How to Access Voicemail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 xml:space="preserve">1. Press the button with the envelope icon. This is the </w:t>
                            </w:r>
                            <w:r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messages/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voicemail button.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2. You will hear a set of voicemail instructions that will guide you through the steps of setting up your voicemail greeting.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 xml:space="preserve">3. When you have a voicemail, a red </w:t>
                            </w:r>
                            <w:r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indicator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 xml:space="preserve"> will </w:t>
                            </w:r>
                            <w:r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light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 xml:space="preserve"> on the handset and an </w:t>
                            </w:r>
                            <w:r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 xml:space="preserve">envelope icon will flash 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on the right corner of the phone’s screen.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4. You can listen to your voicemails by pressing the “Envelope” icon</w:t>
                            </w:r>
                            <w:r w:rsidR="009711DE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 xml:space="preserve"> button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t>.</w:t>
                            </w:r>
                            <w:r w:rsidRPr="00496C80"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  <w:br/>
                              <w:t>5. Follow the voicemail instructions.</w:t>
                            </w:r>
                          </w:p>
                          <w:p w:rsidR="000A5014" w:rsidRDefault="000A5014" w:rsidP="00496C80">
                            <w:pPr>
                              <w:widowControl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</w:pPr>
                          </w:p>
                          <w:p w:rsidR="000A5014" w:rsidRDefault="000A5014" w:rsidP="00496C80">
                            <w:pPr>
                              <w:widowControl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</w:pPr>
                          </w:p>
                          <w:p w:rsidR="000A5014" w:rsidRPr="00496C80" w:rsidRDefault="000A5014" w:rsidP="00496C80">
                            <w:pPr>
                              <w:widowControl w:val="0"/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.35pt;width:153pt;height:314.2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" filled="f" strokeweight=".25pt" insetpen="t">
                <v:textbox>
                  <w:txbxContent>
                    <w:p w:rsidR="00496C80" w:rsidRPr="00496C80" w:rsidRDefault="00496C80" w:rsidP="00496C8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</w:pPr>
                      <w:r w:rsidRPr="00496C80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  <w:t>Cisco IP Phone Quick Tips</w:t>
                      </w:r>
                    </w:p>
                    <w:p w:rsidR="00496C80" w:rsidRPr="00496C80" w:rsidRDefault="00496C80" w:rsidP="00496C80">
                      <w:pPr>
                        <w:widowControl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</w:pPr>
                      <w:r w:rsidRPr="00496C80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  <w:t> </w:t>
                      </w:r>
                    </w:p>
                    <w:p w:rsidR="00496C80" w:rsidRPr="00496C80" w:rsidRDefault="00496C80" w:rsidP="00496C80">
                      <w:pPr>
                        <w:widowControl w:val="0"/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</w:pPr>
                      <w:r w:rsidRPr="00496C80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  <w:t>How to Transfer Calls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 xml:space="preserve">1. </w:t>
                      </w:r>
                      <w:proofErr w:type="gramStart"/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Press ”Transfer</w:t>
                      </w:r>
                      <w:proofErr w:type="gramEnd"/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,” the key that is located below the screen.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2. Enter the extension number you are transferring the call to.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3. Wait for the recipient to answer the call.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4. Press the “Transfer” button to finalize the transfer.</w:t>
                      </w:r>
                    </w:p>
                    <w:p w:rsidR="00496C80" w:rsidRDefault="00496C80" w:rsidP="00496C80">
                      <w:pPr>
                        <w:widowControl w:val="0"/>
                        <w:spacing w:after="0" w:line="240" w:lineRule="auto"/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</w:pPr>
                    </w:p>
                    <w:p w:rsidR="00496C80" w:rsidRDefault="00496C80" w:rsidP="00496C80">
                      <w:pPr>
                        <w:widowControl w:val="0"/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</w:pPr>
                      <w:r w:rsidRPr="00496C80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  <w:t>How to Put Calls on Hold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1. Press “Hold,” the key that is located below the screen.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2. Make sure the line you are transferring is highlighted on the phone’s screen.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3. When you are ready to take the call off Hold, press “Resume.” That is the same key you used to place the call on Hold.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</w:r>
                      <w:r w:rsidRPr="00496C80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4"/>
                          <w14:ligatures w14:val="none"/>
                        </w:rPr>
                        <w:t>How to Access Voicemail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 xml:space="preserve">1. Press the button with the envelope icon. This is the </w:t>
                      </w:r>
                      <w:r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messages/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voicemail button.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2. You will hear a set of voicemail instructions that will guide you through the steps of setting up your voicemail greeting.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 xml:space="preserve">3. When you have a voicemail, a red </w:t>
                      </w:r>
                      <w:r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indicator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 xml:space="preserve"> will </w:t>
                      </w:r>
                      <w:r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light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 xml:space="preserve"> on the handset and an </w:t>
                      </w:r>
                      <w:r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 xml:space="preserve">envelope icon will flash 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on the right corner of the phone’s screen.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4. You can listen to your voicemails by pressing the “Envelope” icon</w:t>
                      </w:r>
                      <w:r w:rsidR="009711DE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 xml:space="preserve"> button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t>.</w:t>
                      </w:r>
                      <w:r w:rsidRPr="00496C80"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  <w:br/>
                        <w:t>5. Follow the voicemail instructions.</w:t>
                      </w:r>
                    </w:p>
                    <w:p w:rsidR="000A5014" w:rsidRDefault="000A5014" w:rsidP="00496C80">
                      <w:pPr>
                        <w:widowControl w:val="0"/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</w:pPr>
                    </w:p>
                    <w:p w:rsidR="000A5014" w:rsidRDefault="000A5014" w:rsidP="00496C80">
                      <w:pPr>
                        <w:widowControl w:val="0"/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</w:pPr>
                    </w:p>
                    <w:p w:rsidR="000A5014" w:rsidRPr="00496C80" w:rsidRDefault="000A5014" w:rsidP="00496C80">
                      <w:pPr>
                        <w:widowControl w:val="0"/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C80">
        <w:rPr>
          <w:rFonts w:ascii="Arial" w:hAnsi="Arial" w:cs="Arial"/>
          <w:kern w:val="2"/>
          <w:sz w:val="14"/>
          <w:szCs w:val="14"/>
          <w14:ligatures w14:val="none"/>
        </w:rPr>
        <w:t> </w:t>
      </w: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  <w:r>
        <w:rPr>
          <w:rFonts w:ascii="Arial" w:hAnsi="Arial" w:cs="Arial"/>
          <w:kern w:val="2"/>
          <w:sz w:val="14"/>
          <w:szCs w:val="14"/>
          <w14:ligatures w14:val="none"/>
        </w:rPr>
        <w:t> </w:t>
      </w: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  <w:r>
        <w:rPr>
          <w:rFonts w:ascii="Arial" w:hAnsi="Arial" w:cs="Arial"/>
          <w:kern w:val="2"/>
          <w:sz w:val="14"/>
          <w:szCs w:val="14"/>
          <w14:ligatures w14:val="none"/>
        </w:rPr>
        <w:t> </w:t>
      </w: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  <w:r>
        <w:rPr>
          <w:rFonts w:ascii="Arial" w:hAnsi="Arial" w:cs="Arial"/>
          <w:kern w:val="2"/>
          <w:sz w:val="14"/>
          <w:szCs w:val="14"/>
          <w14:ligatures w14:val="none"/>
        </w:rPr>
        <w:t> </w:t>
      </w: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  <w:r>
        <w:rPr>
          <w:rFonts w:ascii="Arial" w:hAnsi="Arial" w:cs="Arial"/>
          <w:kern w:val="2"/>
          <w:sz w:val="14"/>
          <w:szCs w:val="14"/>
          <w14:ligatures w14:val="none"/>
        </w:rPr>
        <w:t> </w:t>
      </w: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  <w:r>
        <w:rPr>
          <w:rFonts w:ascii="Arial" w:hAnsi="Arial" w:cs="Arial"/>
          <w:kern w:val="2"/>
          <w:sz w:val="14"/>
          <w:szCs w:val="14"/>
          <w14:ligatures w14:val="none"/>
        </w:rPr>
        <w:t> </w:t>
      </w: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  <w:r>
        <w:rPr>
          <w:rFonts w:ascii="Arial" w:hAnsi="Arial" w:cs="Arial"/>
          <w:kern w:val="2"/>
          <w:sz w:val="14"/>
          <w:szCs w:val="14"/>
          <w14:ligatures w14:val="none"/>
        </w:rPr>
        <w:t> </w:t>
      </w: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  <w:r>
        <w:rPr>
          <w:rFonts w:ascii="Arial" w:hAnsi="Arial" w:cs="Arial"/>
          <w:kern w:val="2"/>
          <w:sz w:val="14"/>
          <w:szCs w:val="14"/>
          <w14:ligatures w14:val="none"/>
        </w:rPr>
        <w:t> </w:t>
      </w: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  <w:r>
        <w:rPr>
          <w:rFonts w:ascii="Arial" w:hAnsi="Arial" w:cs="Arial"/>
          <w:kern w:val="2"/>
          <w:sz w:val="14"/>
          <w:szCs w:val="14"/>
          <w14:ligatures w14:val="none"/>
        </w:rPr>
        <w:t> </w:t>
      </w: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22"/>
          <w:szCs w:val="22"/>
          <w14:ligatures w14:val="none"/>
        </w:rPr>
      </w:pPr>
      <w:r>
        <w:rPr>
          <w:rFonts w:ascii="Arial" w:hAnsi="Arial" w:cs="Arial"/>
          <w:kern w:val="2"/>
          <w:sz w:val="22"/>
          <w:szCs w:val="22"/>
          <w14:ligatures w14:val="none"/>
        </w:rPr>
        <w:t> </w:t>
      </w: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0A5014" w:rsidRDefault="000A5014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kern w:val="2"/>
          <w:sz w:val="14"/>
          <w:szCs w:val="14"/>
          <w14:ligatures w14:val="none"/>
        </w:rPr>
      </w:pPr>
    </w:p>
    <w:p w:rsidR="00496C80" w:rsidRPr="00496C80" w:rsidRDefault="00496C80" w:rsidP="00496C80">
      <w:pPr>
        <w:widowControl w:val="0"/>
        <w:tabs>
          <w:tab w:val="right" w:leader="dot" w:pos="3167"/>
        </w:tabs>
        <w:spacing w:after="0" w:line="300" w:lineRule="auto"/>
        <w:jc w:val="right"/>
        <w:rPr>
          <w:rFonts w:ascii="Arial" w:hAnsi="Arial" w:cs="Arial"/>
          <w:sz w:val="14"/>
          <w:szCs w:val="14"/>
          <w14:ligatures w14:val="none"/>
        </w:rPr>
      </w:pPr>
      <w:r>
        <w:rPr>
          <w:rFonts w:ascii="Arial" w:hAnsi="Arial" w:cs="Arial"/>
          <w:kern w:val="2"/>
          <w:sz w:val="14"/>
          <w:szCs w:val="14"/>
          <w14:ligatures w14:val="none"/>
        </w:rPr>
        <w:t xml:space="preserve"> Updated: </w:t>
      </w:r>
      <w:r w:rsidR="00C676B0">
        <w:rPr>
          <w:rFonts w:ascii="Arial" w:hAnsi="Arial" w:cs="Arial"/>
          <w:kern w:val="2"/>
          <w:sz w:val="14"/>
          <w:szCs w:val="14"/>
          <w14:ligatures w14:val="none"/>
        </w:rPr>
        <w:t>1/</w:t>
      </w:r>
      <w:r w:rsidR="007D626C">
        <w:rPr>
          <w:rFonts w:ascii="Arial" w:hAnsi="Arial" w:cs="Arial"/>
          <w:kern w:val="2"/>
          <w:sz w:val="14"/>
          <w:szCs w:val="14"/>
          <w14:ligatures w14:val="none"/>
        </w:rPr>
        <w:t>12</w:t>
      </w:r>
      <w:r w:rsidR="0018107E">
        <w:rPr>
          <w:rFonts w:ascii="Arial" w:hAnsi="Arial" w:cs="Arial"/>
          <w:kern w:val="2"/>
          <w:sz w:val="14"/>
          <w:szCs w:val="14"/>
          <w14:ligatures w14:val="none"/>
        </w:rPr>
        <w:t>/</w:t>
      </w:r>
      <w:r w:rsidR="00186B82">
        <w:rPr>
          <w:rFonts w:ascii="Arial" w:hAnsi="Arial" w:cs="Arial"/>
          <w:kern w:val="2"/>
          <w:sz w:val="14"/>
          <w:szCs w:val="14"/>
          <w14:ligatures w14:val="none"/>
        </w:rPr>
        <w:t>2025</w:t>
      </w:r>
    </w:p>
    <w:sectPr w:rsidR="00496C80" w:rsidRPr="00496C80" w:rsidSect="000C17FA">
      <w:headerReference w:type="even" r:id="rId6"/>
      <w:headerReference w:type="default" r:id="rId7"/>
      <w:pgSz w:w="15840" w:h="12240" w:orient="landscape"/>
      <w:pgMar w:top="144" w:right="720" w:bottom="144" w:left="720" w:header="288" w:footer="288" w:gutter="0"/>
      <w:cols w:num="4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C48" w:rsidRDefault="005C0C48" w:rsidP="00441790">
      <w:pPr>
        <w:spacing w:after="0" w:line="240" w:lineRule="auto"/>
      </w:pPr>
      <w:r>
        <w:separator/>
      </w:r>
    </w:p>
  </w:endnote>
  <w:endnote w:type="continuationSeparator" w:id="0">
    <w:p w:rsidR="005C0C48" w:rsidRDefault="005C0C48" w:rsidP="0044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C48" w:rsidRDefault="005C0C48" w:rsidP="00441790">
      <w:pPr>
        <w:spacing w:after="0" w:line="240" w:lineRule="auto"/>
      </w:pPr>
      <w:r>
        <w:separator/>
      </w:r>
    </w:p>
  </w:footnote>
  <w:footnote w:type="continuationSeparator" w:id="0">
    <w:p w:rsidR="005C0C48" w:rsidRDefault="005C0C48" w:rsidP="00441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C80" w:rsidRPr="00333868" w:rsidRDefault="00496C80" w:rsidP="00496C80">
    <w:pPr>
      <w:widowControl w:val="0"/>
      <w:jc w:val="center"/>
      <w:rPr>
        <w:sz w:val="28"/>
        <w:szCs w:val="24"/>
        <w14:ligatures w14:val="none"/>
      </w:rPr>
    </w:pPr>
    <w:r w:rsidRPr="00333868">
      <w:rPr>
        <w:rFonts w:ascii="Goudy Old Style" w:hAnsi="Goudy Old Style"/>
        <w:b/>
        <w:bCs/>
        <w:caps/>
        <w:sz w:val="28"/>
        <w:szCs w:val="24"/>
        <w14:ligatures w14:val="none"/>
      </w:rPr>
      <w:t xml:space="preserve">Glenville State </w:t>
    </w:r>
    <w:r w:rsidR="001F7171" w:rsidRPr="00333868">
      <w:rPr>
        <w:rFonts w:ascii="Goudy Old Style" w:hAnsi="Goudy Old Style"/>
        <w:b/>
        <w:bCs/>
        <w:caps/>
        <w:sz w:val="28"/>
        <w:szCs w:val="24"/>
        <w14:ligatures w14:val="none"/>
      </w:rPr>
      <w:t>University</w:t>
    </w:r>
    <w:r w:rsidRPr="00333868">
      <w:rPr>
        <w:rFonts w:ascii="Goudy Old Style" w:hAnsi="Goudy Old Style"/>
        <w:b/>
        <w:bCs/>
        <w:caps/>
        <w:sz w:val="28"/>
        <w:szCs w:val="24"/>
        <w14:ligatures w14:val="none"/>
      </w:rPr>
      <w:t xml:space="preserve"> Offices &amp; Departments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90" w:rsidRPr="00333868" w:rsidRDefault="00441790" w:rsidP="00441790">
    <w:pPr>
      <w:widowControl w:val="0"/>
      <w:jc w:val="center"/>
      <w:rPr>
        <w:rFonts w:ascii="Goudy Old Style" w:hAnsi="Goudy Old Style"/>
        <w:b/>
        <w:bCs/>
        <w:caps/>
        <w:sz w:val="28"/>
        <w:szCs w:val="24"/>
        <w14:ligatures w14:val="none"/>
      </w:rPr>
    </w:pPr>
    <w:r w:rsidRPr="00333868">
      <w:rPr>
        <w:rFonts w:ascii="Goudy Old Style" w:hAnsi="Goudy Old Style"/>
        <w:b/>
        <w:bCs/>
        <w:caps/>
        <w:sz w:val="28"/>
        <w:szCs w:val="24"/>
        <w14:ligatures w14:val="none"/>
      </w:rPr>
      <w:t xml:space="preserve">Glenville State </w:t>
    </w:r>
    <w:r w:rsidR="001F7171" w:rsidRPr="00333868">
      <w:rPr>
        <w:rFonts w:ascii="Goudy Old Style" w:hAnsi="Goudy Old Style"/>
        <w:b/>
        <w:bCs/>
        <w:caps/>
        <w:sz w:val="28"/>
        <w:szCs w:val="24"/>
        <w14:ligatures w14:val="none"/>
      </w:rPr>
      <w:t>University</w:t>
    </w:r>
    <w:r w:rsidRPr="00333868">
      <w:rPr>
        <w:rFonts w:ascii="Goudy Old Style" w:hAnsi="Goudy Old Style"/>
        <w:b/>
        <w:bCs/>
        <w:caps/>
        <w:sz w:val="28"/>
        <w:szCs w:val="24"/>
        <w14:ligatures w14:val="none"/>
      </w:rPr>
      <w:t xml:space="preserve"> Employees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0E"/>
    <w:rsid w:val="000063CF"/>
    <w:rsid w:val="000121C4"/>
    <w:rsid w:val="00012BD6"/>
    <w:rsid w:val="00020EF8"/>
    <w:rsid w:val="00021C1A"/>
    <w:rsid w:val="00026C6A"/>
    <w:rsid w:val="00033C42"/>
    <w:rsid w:val="0003603D"/>
    <w:rsid w:val="00046ECC"/>
    <w:rsid w:val="00047386"/>
    <w:rsid w:val="00050F65"/>
    <w:rsid w:val="0005481B"/>
    <w:rsid w:val="000556EC"/>
    <w:rsid w:val="00072038"/>
    <w:rsid w:val="00075F64"/>
    <w:rsid w:val="00094AC6"/>
    <w:rsid w:val="00094E74"/>
    <w:rsid w:val="00096D80"/>
    <w:rsid w:val="000A5014"/>
    <w:rsid w:val="000A5846"/>
    <w:rsid w:val="000A61D3"/>
    <w:rsid w:val="000A7E78"/>
    <w:rsid w:val="000B6AE8"/>
    <w:rsid w:val="000C17FA"/>
    <w:rsid w:val="000C2B6A"/>
    <w:rsid w:val="000C7F8E"/>
    <w:rsid w:val="000D4EDE"/>
    <w:rsid w:val="000D4EF3"/>
    <w:rsid w:val="000E24FB"/>
    <w:rsid w:val="000F6F03"/>
    <w:rsid w:val="0010218B"/>
    <w:rsid w:val="00104CCC"/>
    <w:rsid w:val="00107304"/>
    <w:rsid w:val="00140C29"/>
    <w:rsid w:val="0014139E"/>
    <w:rsid w:val="00143A5A"/>
    <w:rsid w:val="001529E6"/>
    <w:rsid w:val="00155EF2"/>
    <w:rsid w:val="00160FB5"/>
    <w:rsid w:val="00161839"/>
    <w:rsid w:val="00165289"/>
    <w:rsid w:val="0017403E"/>
    <w:rsid w:val="001746B3"/>
    <w:rsid w:val="0018107E"/>
    <w:rsid w:val="001858C7"/>
    <w:rsid w:val="00186B82"/>
    <w:rsid w:val="00192F3D"/>
    <w:rsid w:val="00197AD9"/>
    <w:rsid w:val="001B0F90"/>
    <w:rsid w:val="001C02CB"/>
    <w:rsid w:val="001C20A6"/>
    <w:rsid w:val="001C63B5"/>
    <w:rsid w:val="001C79C2"/>
    <w:rsid w:val="001D66F7"/>
    <w:rsid w:val="001F3101"/>
    <w:rsid w:val="001F6A63"/>
    <w:rsid w:val="001F7171"/>
    <w:rsid w:val="001F761A"/>
    <w:rsid w:val="00205ABF"/>
    <w:rsid w:val="00211736"/>
    <w:rsid w:val="00211BDB"/>
    <w:rsid w:val="00213A19"/>
    <w:rsid w:val="00215F45"/>
    <w:rsid w:val="00222A95"/>
    <w:rsid w:val="002278DA"/>
    <w:rsid w:val="0023110E"/>
    <w:rsid w:val="00231618"/>
    <w:rsid w:val="00232659"/>
    <w:rsid w:val="00284CC6"/>
    <w:rsid w:val="00286B88"/>
    <w:rsid w:val="00297BD0"/>
    <w:rsid w:val="002A3DA8"/>
    <w:rsid w:val="002A74E6"/>
    <w:rsid w:val="002C2E61"/>
    <w:rsid w:val="002D1125"/>
    <w:rsid w:val="002D26B0"/>
    <w:rsid w:val="002E09F2"/>
    <w:rsid w:val="002E70CC"/>
    <w:rsid w:val="0030143A"/>
    <w:rsid w:val="00305574"/>
    <w:rsid w:val="00331B0B"/>
    <w:rsid w:val="00333868"/>
    <w:rsid w:val="00341B8D"/>
    <w:rsid w:val="0034223D"/>
    <w:rsid w:val="003428B5"/>
    <w:rsid w:val="00352A52"/>
    <w:rsid w:val="003601DF"/>
    <w:rsid w:val="00366418"/>
    <w:rsid w:val="00372149"/>
    <w:rsid w:val="00373C74"/>
    <w:rsid w:val="0037571E"/>
    <w:rsid w:val="00380019"/>
    <w:rsid w:val="00381B3F"/>
    <w:rsid w:val="00391952"/>
    <w:rsid w:val="00394817"/>
    <w:rsid w:val="0039535C"/>
    <w:rsid w:val="003A7FA2"/>
    <w:rsid w:val="003B75C5"/>
    <w:rsid w:val="003D108F"/>
    <w:rsid w:val="003D53FA"/>
    <w:rsid w:val="003D77A4"/>
    <w:rsid w:val="003E00CC"/>
    <w:rsid w:val="003E3098"/>
    <w:rsid w:val="003F1D8A"/>
    <w:rsid w:val="00413956"/>
    <w:rsid w:val="00423A11"/>
    <w:rsid w:val="004247E7"/>
    <w:rsid w:val="00431E52"/>
    <w:rsid w:val="00437C84"/>
    <w:rsid w:val="00441790"/>
    <w:rsid w:val="00446B56"/>
    <w:rsid w:val="00453528"/>
    <w:rsid w:val="0045596C"/>
    <w:rsid w:val="00470FFD"/>
    <w:rsid w:val="00473CD7"/>
    <w:rsid w:val="00476ED6"/>
    <w:rsid w:val="00476ED7"/>
    <w:rsid w:val="00490713"/>
    <w:rsid w:val="004944B0"/>
    <w:rsid w:val="00496C80"/>
    <w:rsid w:val="004A1673"/>
    <w:rsid w:val="004B01C9"/>
    <w:rsid w:val="004B7985"/>
    <w:rsid w:val="004D34FC"/>
    <w:rsid w:val="00507A6F"/>
    <w:rsid w:val="00513E62"/>
    <w:rsid w:val="0053043C"/>
    <w:rsid w:val="0053339F"/>
    <w:rsid w:val="005421EC"/>
    <w:rsid w:val="00550984"/>
    <w:rsid w:val="005523FC"/>
    <w:rsid w:val="0055700C"/>
    <w:rsid w:val="00560A60"/>
    <w:rsid w:val="00561F13"/>
    <w:rsid w:val="00562ACC"/>
    <w:rsid w:val="00564995"/>
    <w:rsid w:val="005717B3"/>
    <w:rsid w:val="00583DF7"/>
    <w:rsid w:val="0058474B"/>
    <w:rsid w:val="00584F1A"/>
    <w:rsid w:val="005903E3"/>
    <w:rsid w:val="005908BB"/>
    <w:rsid w:val="005B4FC5"/>
    <w:rsid w:val="005C0C48"/>
    <w:rsid w:val="005C2425"/>
    <w:rsid w:val="005D2C06"/>
    <w:rsid w:val="005D411C"/>
    <w:rsid w:val="005E3B0B"/>
    <w:rsid w:val="005F5FAF"/>
    <w:rsid w:val="005F6C39"/>
    <w:rsid w:val="00612BC1"/>
    <w:rsid w:val="0061551F"/>
    <w:rsid w:val="006218BC"/>
    <w:rsid w:val="0062380D"/>
    <w:rsid w:val="00623865"/>
    <w:rsid w:val="006241CD"/>
    <w:rsid w:val="00633EC5"/>
    <w:rsid w:val="00656491"/>
    <w:rsid w:val="0068127A"/>
    <w:rsid w:val="0068162A"/>
    <w:rsid w:val="00681C24"/>
    <w:rsid w:val="006900F0"/>
    <w:rsid w:val="00696013"/>
    <w:rsid w:val="006A625D"/>
    <w:rsid w:val="006A752D"/>
    <w:rsid w:val="006D202D"/>
    <w:rsid w:val="006D7D65"/>
    <w:rsid w:val="006E1480"/>
    <w:rsid w:val="006E2C34"/>
    <w:rsid w:val="00701DF7"/>
    <w:rsid w:val="00703FDA"/>
    <w:rsid w:val="007066B5"/>
    <w:rsid w:val="00721265"/>
    <w:rsid w:val="0072654C"/>
    <w:rsid w:val="007355C7"/>
    <w:rsid w:val="007362FE"/>
    <w:rsid w:val="00737035"/>
    <w:rsid w:val="00741480"/>
    <w:rsid w:val="007436A4"/>
    <w:rsid w:val="00755D94"/>
    <w:rsid w:val="007825DC"/>
    <w:rsid w:val="00786CC8"/>
    <w:rsid w:val="00795A33"/>
    <w:rsid w:val="00795CB1"/>
    <w:rsid w:val="007A1C7C"/>
    <w:rsid w:val="007B2952"/>
    <w:rsid w:val="007D1A77"/>
    <w:rsid w:val="007D626C"/>
    <w:rsid w:val="007D702B"/>
    <w:rsid w:val="007E5CA8"/>
    <w:rsid w:val="007E7ECF"/>
    <w:rsid w:val="007F3BF5"/>
    <w:rsid w:val="0080756B"/>
    <w:rsid w:val="0081346F"/>
    <w:rsid w:val="0081442F"/>
    <w:rsid w:val="0082060B"/>
    <w:rsid w:val="008209FA"/>
    <w:rsid w:val="00822BDA"/>
    <w:rsid w:val="00832AF2"/>
    <w:rsid w:val="00847DE1"/>
    <w:rsid w:val="0085770C"/>
    <w:rsid w:val="0086077C"/>
    <w:rsid w:val="008623F5"/>
    <w:rsid w:val="00864F81"/>
    <w:rsid w:val="0087433B"/>
    <w:rsid w:val="00885D8C"/>
    <w:rsid w:val="00894A90"/>
    <w:rsid w:val="008D4CB8"/>
    <w:rsid w:val="008F6168"/>
    <w:rsid w:val="009061DE"/>
    <w:rsid w:val="00911D46"/>
    <w:rsid w:val="00917944"/>
    <w:rsid w:val="009205F5"/>
    <w:rsid w:val="009224DA"/>
    <w:rsid w:val="00934F7F"/>
    <w:rsid w:val="00950BD2"/>
    <w:rsid w:val="0095353E"/>
    <w:rsid w:val="009574ED"/>
    <w:rsid w:val="00964D43"/>
    <w:rsid w:val="009659B4"/>
    <w:rsid w:val="009711DE"/>
    <w:rsid w:val="0097212D"/>
    <w:rsid w:val="009805B5"/>
    <w:rsid w:val="009970D7"/>
    <w:rsid w:val="009A156E"/>
    <w:rsid w:val="009C63AE"/>
    <w:rsid w:val="009D062E"/>
    <w:rsid w:val="009E7CA3"/>
    <w:rsid w:val="009F1C89"/>
    <w:rsid w:val="009F20CD"/>
    <w:rsid w:val="009F2409"/>
    <w:rsid w:val="00A0261F"/>
    <w:rsid w:val="00A02EC3"/>
    <w:rsid w:val="00A05C22"/>
    <w:rsid w:val="00A15222"/>
    <w:rsid w:val="00A22A75"/>
    <w:rsid w:val="00A3060E"/>
    <w:rsid w:val="00A3779F"/>
    <w:rsid w:val="00A42242"/>
    <w:rsid w:val="00A44A18"/>
    <w:rsid w:val="00A472BF"/>
    <w:rsid w:val="00A51E58"/>
    <w:rsid w:val="00A62B99"/>
    <w:rsid w:val="00A63BE1"/>
    <w:rsid w:val="00A644AC"/>
    <w:rsid w:val="00A71267"/>
    <w:rsid w:val="00A80F68"/>
    <w:rsid w:val="00A82051"/>
    <w:rsid w:val="00A86126"/>
    <w:rsid w:val="00A912AA"/>
    <w:rsid w:val="00A9138E"/>
    <w:rsid w:val="00AA2F93"/>
    <w:rsid w:val="00AA469D"/>
    <w:rsid w:val="00AA5A8E"/>
    <w:rsid w:val="00AA70A1"/>
    <w:rsid w:val="00AB13CA"/>
    <w:rsid w:val="00AC6ADE"/>
    <w:rsid w:val="00AE1AFB"/>
    <w:rsid w:val="00AE1C9A"/>
    <w:rsid w:val="00AE56F9"/>
    <w:rsid w:val="00AE5703"/>
    <w:rsid w:val="00B04DA2"/>
    <w:rsid w:val="00B0542D"/>
    <w:rsid w:val="00B250A7"/>
    <w:rsid w:val="00B36199"/>
    <w:rsid w:val="00B4273B"/>
    <w:rsid w:val="00B45723"/>
    <w:rsid w:val="00B46E4F"/>
    <w:rsid w:val="00B47DD5"/>
    <w:rsid w:val="00B52410"/>
    <w:rsid w:val="00B817BE"/>
    <w:rsid w:val="00B90180"/>
    <w:rsid w:val="00BA2E5D"/>
    <w:rsid w:val="00BB3D5F"/>
    <w:rsid w:val="00BB5717"/>
    <w:rsid w:val="00BB6A13"/>
    <w:rsid w:val="00BC22AC"/>
    <w:rsid w:val="00BC50F3"/>
    <w:rsid w:val="00BE3429"/>
    <w:rsid w:val="00C014EB"/>
    <w:rsid w:val="00C03D24"/>
    <w:rsid w:val="00C251D0"/>
    <w:rsid w:val="00C31760"/>
    <w:rsid w:val="00C375AB"/>
    <w:rsid w:val="00C37750"/>
    <w:rsid w:val="00C409D7"/>
    <w:rsid w:val="00C4231B"/>
    <w:rsid w:val="00C432AE"/>
    <w:rsid w:val="00C44B8B"/>
    <w:rsid w:val="00C44F92"/>
    <w:rsid w:val="00C453CF"/>
    <w:rsid w:val="00C526C5"/>
    <w:rsid w:val="00C64B33"/>
    <w:rsid w:val="00C676B0"/>
    <w:rsid w:val="00C7730A"/>
    <w:rsid w:val="00C8527B"/>
    <w:rsid w:val="00CA21F9"/>
    <w:rsid w:val="00CA2992"/>
    <w:rsid w:val="00CB53F7"/>
    <w:rsid w:val="00CC1474"/>
    <w:rsid w:val="00CC44C8"/>
    <w:rsid w:val="00CD25FE"/>
    <w:rsid w:val="00CE54A5"/>
    <w:rsid w:val="00CF73BC"/>
    <w:rsid w:val="00D10A13"/>
    <w:rsid w:val="00D10C1C"/>
    <w:rsid w:val="00D247B6"/>
    <w:rsid w:val="00D32F81"/>
    <w:rsid w:val="00D37C67"/>
    <w:rsid w:val="00D55F7C"/>
    <w:rsid w:val="00D57EE2"/>
    <w:rsid w:val="00D6155E"/>
    <w:rsid w:val="00D63054"/>
    <w:rsid w:val="00D67766"/>
    <w:rsid w:val="00D70EEA"/>
    <w:rsid w:val="00D81173"/>
    <w:rsid w:val="00D83D9E"/>
    <w:rsid w:val="00D94DA0"/>
    <w:rsid w:val="00DA01C1"/>
    <w:rsid w:val="00DA2918"/>
    <w:rsid w:val="00DA32EC"/>
    <w:rsid w:val="00DA647F"/>
    <w:rsid w:val="00DD37A1"/>
    <w:rsid w:val="00DE0491"/>
    <w:rsid w:val="00DE1143"/>
    <w:rsid w:val="00DF33C5"/>
    <w:rsid w:val="00DF34F9"/>
    <w:rsid w:val="00DF3947"/>
    <w:rsid w:val="00DF59C8"/>
    <w:rsid w:val="00E02984"/>
    <w:rsid w:val="00E04123"/>
    <w:rsid w:val="00E132A4"/>
    <w:rsid w:val="00E16081"/>
    <w:rsid w:val="00E17475"/>
    <w:rsid w:val="00E3006C"/>
    <w:rsid w:val="00E509A2"/>
    <w:rsid w:val="00E54925"/>
    <w:rsid w:val="00E62A6F"/>
    <w:rsid w:val="00E708FC"/>
    <w:rsid w:val="00E70F72"/>
    <w:rsid w:val="00E73D98"/>
    <w:rsid w:val="00E90391"/>
    <w:rsid w:val="00E96286"/>
    <w:rsid w:val="00EA0216"/>
    <w:rsid w:val="00EA0D88"/>
    <w:rsid w:val="00EA743F"/>
    <w:rsid w:val="00EB02D0"/>
    <w:rsid w:val="00EB0397"/>
    <w:rsid w:val="00EB2AD8"/>
    <w:rsid w:val="00EB35BB"/>
    <w:rsid w:val="00EB3783"/>
    <w:rsid w:val="00EB4E9D"/>
    <w:rsid w:val="00EC00C4"/>
    <w:rsid w:val="00ED7171"/>
    <w:rsid w:val="00EE1DF2"/>
    <w:rsid w:val="00EE3A79"/>
    <w:rsid w:val="00EF4A26"/>
    <w:rsid w:val="00F01BD9"/>
    <w:rsid w:val="00F126E3"/>
    <w:rsid w:val="00F20F44"/>
    <w:rsid w:val="00F34119"/>
    <w:rsid w:val="00F3433C"/>
    <w:rsid w:val="00F36A5F"/>
    <w:rsid w:val="00F41F51"/>
    <w:rsid w:val="00F52ED6"/>
    <w:rsid w:val="00F84DF4"/>
    <w:rsid w:val="00FA79C7"/>
    <w:rsid w:val="00FB2C0E"/>
    <w:rsid w:val="00FB5C5A"/>
    <w:rsid w:val="00FB7E66"/>
    <w:rsid w:val="00FC17B1"/>
    <w:rsid w:val="00FC24EE"/>
    <w:rsid w:val="00FC2915"/>
    <w:rsid w:val="00FC2CBF"/>
    <w:rsid w:val="00FD5F5C"/>
    <w:rsid w:val="00FE5AD5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7AAD03"/>
  <w15:chartTrackingRefBased/>
  <w15:docId w15:val="{07D92D7C-B4F5-4E43-A86A-9FCD429C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496C80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9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4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9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496C80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ED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1191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Dustin.Crutchfield</dc:creator>
  <cp:keywords/>
  <dc:description/>
  <cp:lastModifiedBy>Robin F. Meadows</cp:lastModifiedBy>
  <cp:revision>6</cp:revision>
  <cp:lastPrinted>2025-11-17T16:09:00Z</cp:lastPrinted>
  <dcterms:created xsi:type="dcterms:W3CDTF">2026-01-05T19:58:00Z</dcterms:created>
  <dcterms:modified xsi:type="dcterms:W3CDTF">2026-01-12T18:07:00Z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579d810632789e910b43aab7818e3bc8dbab2aca050cba3c36dc70dbbaf5e7de</vt:lpwstr>
  </property>
</Properties>
</file>