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23C4B" w:rsidR="00B23C4B" w:rsidP="00B23C4B" w:rsidRDefault="0059559E" w14:paraId="56D90E4D" w14:textId="496DAA0E">
      <w:pPr>
        <w:spacing w:before="4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mbria" w:hAnsi="Cambria" w:eastAsia="Times New Roman" w:cs="Times New Roman"/>
          <w:color w:val="595959"/>
          <w:sz w:val="18"/>
          <w:szCs w:val="18"/>
        </w:rPr>
        <w:t>59 Apple Valley Road</w:t>
      </w:r>
    </w:p>
    <w:p w:rsidRPr="00B23C4B" w:rsidR="00B23C4B" w:rsidP="00B23C4B" w:rsidRDefault="0059559E" w14:paraId="600678B0" w14:textId="6FAB00E5">
      <w:pPr>
        <w:spacing w:before="4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mbria" w:hAnsi="Cambria" w:eastAsia="Times New Roman" w:cs="Times New Roman"/>
          <w:color w:val="595959"/>
          <w:sz w:val="18"/>
          <w:szCs w:val="18"/>
        </w:rPr>
        <w:t>Fairmont</w:t>
      </w:r>
      <w:r w:rsidRPr="00B23C4B" w:rsidR="00B23C4B">
        <w:rPr>
          <w:rFonts w:ascii="Cambria" w:hAnsi="Cambria" w:eastAsia="Times New Roman" w:cs="Times New Roman"/>
          <w:color w:val="595959"/>
          <w:sz w:val="18"/>
          <w:szCs w:val="18"/>
        </w:rPr>
        <w:t xml:space="preserve">, WV </w:t>
      </w:r>
      <w:r>
        <w:rPr>
          <w:rFonts w:ascii="Cambria" w:hAnsi="Cambria" w:eastAsia="Times New Roman" w:cs="Times New Roman"/>
          <w:color w:val="595959"/>
          <w:sz w:val="18"/>
          <w:szCs w:val="18"/>
        </w:rPr>
        <w:t>26554</w:t>
      </w:r>
    </w:p>
    <w:p w:rsidRPr="00B23C4B" w:rsidR="00B23C4B" w:rsidP="00B23C4B" w:rsidRDefault="00B23C4B" w14:paraId="7350D42C" w14:textId="77777777">
      <w:pPr>
        <w:spacing w:before="4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00B23C4B">
        <w:rPr>
          <w:rFonts w:ascii="Cambria" w:hAnsi="Cambria" w:eastAsia="Times New Roman" w:cs="Times New Roman"/>
          <w:color w:val="595959"/>
          <w:sz w:val="18"/>
          <w:szCs w:val="18"/>
        </w:rPr>
        <w:t>304-476-8387</w:t>
      </w:r>
    </w:p>
    <w:p w:rsidRPr="00B23C4B" w:rsidR="00B23C4B" w:rsidP="00B23C4B" w:rsidRDefault="0059559E" w14:paraId="7EE88CD3" w14:textId="0501F0DC">
      <w:pPr>
        <w:spacing w:before="4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mbria" w:hAnsi="Cambria" w:eastAsia="Times New Roman" w:cs="Times New Roman"/>
          <w:color w:val="595959"/>
          <w:sz w:val="18"/>
          <w:szCs w:val="18"/>
        </w:rPr>
        <w:t>mjvozzz@gmail.com</w:t>
      </w:r>
    </w:p>
    <w:p w:rsidRPr="00B23C4B" w:rsidR="00B23C4B" w:rsidP="00B23C4B" w:rsidRDefault="00B23C4B" w14:paraId="3A6F69C6" w14:textId="77777777">
      <w:pPr>
        <w:pBdr>
          <w:top w:val="single" w:color="4A66AC" w:sz="4" w:space="4"/>
          <w:left w:val="single" w:color="4A66AC" w:sz="4" w:space="6"/>
          <w:bottom w:val="single" w:color="4A66AC" w:sz="4" w:space="2"/>
          <w:right w:val="single" w:color="4A66AC" w:sz="4" w:space="6"/>
        </w:pBdr>
        <w:shd w:val="clear" w:color="auto" w:fill="374C80"/>
        <w:spacing w:before="240" w:after="80" w:line="240" w:lineRule="auto"/>
        <w:ind w:left="144" w:right="144"/>
        <w:rPr>
          <w:rFonts w:ascii="Times New Roman" w:hAnsi="Times New Roman" w:eastAsia="Times New Roman" w:cs="Times New Roman"/>
          <w:sz w:val="24"/>
          <w:szCs w:val="24"/>
        </w:rPr>
      </w:pPr>
      <w:r w:rsidRPr="00B23C4B">
        <w:rPr>
          <w:rFonts w:ascii="Calibri" w:hAnsi="Calibri" w:eastAsia="Times New Roman" w:cs="Calibri"/>
          <w:smallCaps/>
          <w:color w:val="FFFFFF"/>
          <w:sz w:val="32"/>
          <w:szCs w:val="32"/>
        </w:rPr>
        <w:t>Michael Vozniak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7635"/>
      </w:tblGrid>
      <w:tr w:rsidRPr="00B23C4B" w:rsidR="00B23C4B" w:rsidTr="0B8E127D" w14:paraId="2CD4BFF3" w14:textId="77777777">
        <w:tc>
          <w:tcPr>
            <w:tcW w:w="1725" w:type="dxa"/>
            <w:tcBorders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475" w:type="dxa"/>
            </w:tcMar>
            <w:hideMark/>
          </w:tcPr>
          <w:p w:rsidRPr="00B23C4B" w:rsidR="00B23C4B" w:rsidP="00B23C4B" w:rsidRDefault="00C800AC" w14:paraId="5F3992CA" w14:textId="77777777">
            <w:pPr>
              <w:spacing w:after="8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smallCaps/>
                <w:color w:val="000000"/>
              </w:rPr>
              <w:t>Education</w:t>
            </w:r>
          </w:p>
        </w:tc>
        <w:tc>
          <w:tcPr>
            <w:tcW w:w="7635" w:type="dxa"/>
            <w:tcBorders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Pr="00B23C4B" w:rsidR="00B23C4B" w:rsidP="00B23C4B" w:rsidRDefault="00B23C4B" w14:paraId="3EC1429F" w14:textId="11CB07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>P</w:t>
            </w:r>
            <w:r w:rsidRPr="00B23C4B">
              <w:rPr>
                <w:rFonts w:ascii="Calibri" w:hAnsi="Calibri" w:eastAsia="Times New Roman" w:cs="Calibri"/>
                <w:b/>
                <w:bCs/>
                <w:color w:val="404040"/>
                <w:sz w:val="20"/>
                <w:szCs w:val="20"/>
              </w:rPr>
              <w:t>hD</w:t>
            </w:r>
            <w:r w:rsidRPr="00B23C4B"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 xml:space="preserve">, </w:t>
            </w:r>
            <w:r w:rsidRPr="00B23C4B">
              <w:rPr>
                <w:rFonts w:ascii="Calibri" w:hAnsi="Calibri" w:eastAsia="Times New Roman" w:cs="Calibri"/>
                <w:b/>
                <w:bCs/>
                <w:color w:val="404040"/>
                <w:sz w:val="20"/>
                <w:szCs w:val="20"/>
              </w:rPr>
              <w:t>ENGLISH, WEST VIRGINIA UNIVERSITY</w:t>
            </w:r>
          </w:p>
          <w:p w:rsidRPr="00B23C4B" w:rsidR="00B23C4B" w:rsidP="00B23C4B" w:rsidRDefault="00B23C4B" w14:paraId="1725B58A" w14:textId="6264B063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Morgantown, WV.  </w:t>
            </w:r>
            <w:r w:rsidR="00F2329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May 2024</w:t>
            </w:r>
          </w:p>
          <w:p w:rsidRPr="00B23C4B" w:rsidR="00B23C4B" w:rsidP="00B23C4B" w:rsidRDefault="00B23C4B" w14:paraId="1CB23891" w14:textId="77777777">
            <w:pPr>
              <w:numPr>
                <w:ilvl w:val="0"/>
                <w:numId w:val="21"/>
              </w:numPr>
              <w:spacing w:after="0" w:line="240" w:lineRule="auto"/>
              <w:ind w:right="1440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i/>
                <w:iCs/>
                <w:color w:val="595959"/>
                <w:sz w:val="20"/>
                <w:szCs w:val="20"/>
              </w:rPr>
              <w:t>Dissertation title</w:t>
            </w: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: “Using Critical Place-Based Pedagogy to Build a Bridge Between College Students’ Home Literacies and Their Academic Literacies in a Composition Class in West Virginia.”</w:t>
            </w:r>
          </w:p>
          <w:p w:rsidRPr="00B23C4B" w:rsidR="00B23C4B" w:rsidP="00B23C4B" w:rsidRDefault="00B23C4B" w14:paraId="7C30C673" w14:textId="77777777">
            <w:pPr>
              <w:numPr>
                <w:ilvl w:val="0"/>
                <w:numId w:val="21"/>
              </w:numPr>
              <w:spacing w:after="0" w:line="240" w:lineRule="auto"/>
              <w:ind w:right="1440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i/>
                <w:iCs/>
                <w:color w:val="595959"/>
                <w:sz w:val="20"/>
                <w:szCs w:val="20"/>
              </w:rPr>
              <w:t>Director</w:t>
            </w: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: Laura Brady</w:t>
            </w:r>
          </w:p>
          <w:p w:rsidRPr="007314EA" w:rsidR="00B23C4B" w:rsidP="007314EA" w:rsidRDefault="00B23C4B" w14:paraId="763A1752" w14:textId="77777777">
            <w:pPr>
              <w:numPr>
                <w:ilvl w:val="0"/>
                <w:numId w:val="21"/>
              </w:numPr>
              <w:spacing w:after="0" w:line="240" w:lineRule="auto"/>
              <w:ind w:right="1440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i/>
                <w:iCs/>
                <w:color w:val="595959"/>
                <w:sz w:val="20"/>
                <w:szCs w:val="20"/>
              </w:rPr>
              <w:t>Committee</w:t>
            </w: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: Sarah Morris,</w:t>
            </w:r>
            <w:r w:rsidR="00671C39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Nathalie Singh-Corcoran</w:t>
            </w: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, Audra Slocum</w:t>
            </w:r>
            <w:r w:rsidR="007314EA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.</w:t>
            </w:r>
          </w:p>
          <w:p w:rsidRPr="00B23C4B" w:rsidR="00B23C4B" w:rsidP="00B23C4B" w:rsidRDefault="00B23C4B" w14:paraId="2D9D94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23C4B" w:rsidR="00B23C4B" w:rsidP="00B23C4B" w:rsidRDefault="00B23C4B" w14:paraId="114B92FE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MA, ENGLISH, WEST VIRGINIA UNIVERSITY, MAY 2018</w:t>
            </w:r>
          </w:p>
          <w:p w:rsidRPr="00B23C4B" w:rsidR="00B23C4B" w:rsidP="00B23C4B" w:rsidRDefault="00B23C4B" w14:paraId="1B52D6AB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Morgantown, WV.</w:t>
            </w:r>
          </w:p>
          <w:p w:rsidRPr="00B23C4B" w:rsidR="00B23C4B" w:rsidP="00B23C4B" w:rsidRDefault="00B23C4B" w14:paraId="540221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23C4B" w:rsidR="00B23C4B" w:rsidP="00B23C4B" w:rsidRDefault="00B23C4B" w14:paraId="70BA119C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MAg</w:t>
            </w:r>
            <w:proofErr w:type="spellEnd"/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, AGRICULTURE, WEST VIRGINIA UNIVERSITY, DECEMBER 2011</w:t>
            </w:r>
          </w:p>
          <w:p w:rsidRPr="00B23C4B" w:rsidR="00B23C4B" w:rsidP="00B23C4B" w:rsidRDefault="00B23C4B" w14:paraId="2D42887B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Morgantown, WV.</w:t>
            </w:r>
          </w:p>
          <w:p w:rsidRPr="00B23C4B" w:rsidR="00B23C4B" w:rsidP="00B23C4B" w:rsidRDefault="00B23C4B" w14:paraId="6C7AA56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23C4B" w:rsidR="00B23C4B" w:rsidP="00B23C4B" w:rsidRDefault="00B23C4B" w14:paraId="3829697E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 xml:space="preserve">BA, ENGLISH, </w:t>
            </w:r>
            <w:r w:rsidRPr="00B23C4B">
              <w:rPr>
                <w:rFonts w:ascii="Calibri" w:hAnsi="Calibri" w:eastAsia="Times New Roman" w:cs="Calibri"/>
                <w:b/>
                <w:bCs/>
                <w:i/>
                <w:iCs/>
                <w:color w:val="595959"/>
                <w:sz w:val="20"/>
                <w:szCs w:val="20"/>
              </w:rPr>
              <w:t>magna cum laude</w:t>
            </w: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, FAIRMONT STATE UNIVERSITY, DECEMBER 2009</w:t>
            </w:r>
          </w:p>
          <w:p w:rsidRPr="00B23C4B" w:rsidR="00B23C4B" w:rsidP="00B23C4B" w:rsidRDefault="00B23C4B" w14:paraId="27C0DC6B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Fairmont, WV.</w:t>
            </w:r>
          </w:p>
        </w:tc>
      </w:tr>
      <w:tr w:rsidRPr="00B23C4B" w:rsidR="00B23C4B" w:rsidTr="0B8E127D" w14:paraId="1A3D83A7" w14:textId="77777777">
        <w:tc>
          <w:tcPr>
            <w:tcW w:w="172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475" w:type="dxa"/>
            </w:tcMar>
            <w:hideMark/>
          </w:tcPr>
          <w:p w:rsidRPr="00B23C4B" w:rsidR="00B23C4B" w:rsidP="00B23C4B" w:rsidRDefault="00B23C4B" w14:paraId="78D4A743" w14:textId="77777777">
            <w:pPr>
              <w:spacing w:after="8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smallCaps/>
                <w:color w:val="000000"/>
              </w:rPr>
              <w:t>Teaching Experience</w:t>
            </w:r>
          </w:p>
        </w:tc>
        <w:tc>
          <w:tcPr>
            <w:tcW w:w="763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Pr="00D95C39" w:rsidR="005A2A48" w:rsidP="005A2A48" w:rsidRDefault="005A2A48" w14:paraId="70791737" w14:textId="6D6BD389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ASSISTANT PROFESSOR OF ENGLISH</w:t>
            </w: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,</w:t>
            </w:r>
          </w:p>
          <w:p w:rsidRPr="00D95C39" w:rsidR="005A2A48" w:rsidP="005A2A48" w:rsidRDefault="005A2A48" w14:paraId="707C9655" w14:textId="25B9D0CD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GLENVILLE STATE</w:t>
            </w: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 xml:space="preserve"> UNIVERSITY</w:t>
            </w:r>
          </w:p>
          <w:p w:rsidR="005A2A48" w:rsidP="005A2A48" w:rsidRDefault="005A2A48" w14:paraId="76A036BB" w14:textId="1468DF17">
            <w:pPr>
              <w:spacing w:after="0" w:line="240" w:lineRule="auto"/>
              <w:ind w:right="1440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Glenville, WV.  January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202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5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–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Present</w:t>
            </w:r>
          </w:p>
          <w:p w:rsidR="005A2A48" w:rsidP="005A2A48" w:rsidRDefault="005A2A48" w14:paraId="0284EE31" w14:textId="3FEC3EC1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101: Critical Reading and Writing II: Research Writing—1 section</w:t>
            </w:r>
          </w:p>
          <w:p w:rsidR="005A2A48" w:rsidP="005A2A48" w:rsidRDefault="005A2A48" w14:paraId="075A92C6" w14:textId="1C939DA9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101</w:t>
            </w:r>
            <w:r w:rsidR="00F3552A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L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: Critical Reading and Writing I with Lab—2 sections</w:t>
            </w:r>
          </w:p>
          <w:p w:rsidR="00F3552A" w:rsidP="005A2A48" w:rsidRDefault="00F3552A" w14:paraId="2CE51656" w14:textId="0AC7A558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101: Critical Reading and Writing—6 sections (3 online)</w:t>
            </w:r>
          </w:p>
          <w:p w:rsidR="00F3552A" w:rsidP="005A2A48" w:rsidRDefault="00F3552A" w14:paraId="5E43EF21" w14:textId="5BD98AF4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101S: Critical Reading and Writing with Support—3 sections</w:t>
            </w:r>
          </w:p>
          <w:p w:rsidRPr="005A2A48" w:rsidR="00F3552A" w:rsidP="005A2A48" w:rsidRDefault="00F3552A" w14:paraId="35F358CF" w14:textId="7473E497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206: Survey of American Literature II—1 section (online)</w:t>
            </w:r>
          </w:p>
          <w:p w:rsidR="005A2A48" w:rsidP="00452E2C" w:rsidRDefault="005A2A48" w14:paraId="191C693B" w14:textId="77777777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</w:p>
          <w:p w:rsidRPr="00D95C39" w:rsidR="00643F3D" w:rsidP="00452E2C" w:rsidRDefault="00D95C39" w14:paraId="5BEC5B3E" w14:textId="40B27417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LECTURER OF ENGLISH AND WRITING STUDIES</w:t>
            </w:r>
            <w:r w:rsidRPr="00D95C39" w:rsidR="00452E2C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,</w:t>
            </w:r>
          </w:p>
          <w:p w:rsidRPr="00D95C39" w:rsidR="00452E2C" w:rsidP="00452E2C" w:rsidRDefault="00452E2C" w14:paraId="3502A28E" w14:textId="31170A21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WEST VIRGINIA UNIVERSITY</w:t>
            </w:r>
          </w:p>
          <w:p w:rsidR="00452E2C" w:rsidP="00452E2C" w:rsidRDefault="00643F3D" w14:paraId="4122F62E" w14:textId="314B5364">
            <w:pPr>
              <w:spacing w:after="0" w:line="240" w:lineRule="auto"/>
              <w:ind w:right="1440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Morgantown, WV.  </w:t>
            </w:r>
            <w:r w:rsidR="00452E2C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August</w:t>
            </w:r>
            <w:r w:rsidRPr="00B23C4B" w:rsidR="00452E2C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202</w:t>
            </w:r>
            <w:r w:rsidR="00452E2C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4</w:t>
            </w:r>
            <w:r w:rsidRPr="00B23C4B" w:rsidR="00452E2C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– </w:t>
            </w:r>
            <w:r w:rsidR="00452E2C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Present</w:t>
            </w:r>
          </w:p>
          <w:p w:rsidRPr="009004E5" w:rsidR="009004E5" w:rsidP="009004E5" w:rsidRDefault="009004E5" w14:paraId="60F2DD88" w14:textId="5D5186FB">
            <w:pPr>
              <w:numPr>
                <w:ilvl w:val="0"/>
                <w:numId w:val="22"/>
              </w:numPr>
              <w:spacing w:after="0" w:line="240" w:lineRule="auto"/>
              <w:ind w:right="180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WRIT 305: Technical Writing—1 section</w:t>
            </w:r>
          </w:p>
          <w:p w:rsidR="00643F3D" w:rsidP="00643F3D" w:rsidRDefault="00643F3D" w14:paraId="05E1ADC5" w14:textId="217BBE09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101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: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Introduction to Composition and Rhetoric—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4 sections</w:t>
            </w:r>
          </w:p>
          <w:p w:rsidR="00452E2C" w:rsidP="00B23C4B" w:rsidRDefault="00452E2C" w14:paraId="077E9F8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</w:pPr>
          </w:p>
          <w:p w:rsidR="00643F3D" w:rsidP="00B23C4B" w:rsidRDefault="00B23C4B" w14:paraId="1098EAE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>GRADUATE TEACHING ASSISTANT,</w:t>
            </w:r>
          </w:p>
          <w:p w:rsidRPr="00B23C4B" w:rsidR="00B23C4B" w:rsidP="00B23C4B" w:rsidRDefault="00B23C4B" w14:paraId="1121BB51" w14:textId="4245F3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>WEST VIRGINIA UNIVERSITY</w:t>
            </w:r>
          </w:p>
          <w:p w:rsidRPr="00B23C4B" w:rsidR="00B23C4B" w:rsidP="00B23C4B" w:rsidRDefault="00B23C4B" w14:paraId="561BBD35" w14:textId="51700738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Morgantown, WV.  August 2016 – </w:t>
            </w:r>
            <w:r w:rsidR="008E57B6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May 202</w:t>
            </w:r>
            <w:r w:rsidR="00CC618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5</w:t>
            </w:r>
          </w:p>
          <w:p w:rsidR="009004E5" w:rsidP="00D26599" w:rsidRDefault="009004E5" w14:paraId="1ABCB113" w14:textId="7ACEE2D5">
            <w:pPr>
              <w:numPr>
                <w:ilvl w:val="0"/>
                <w:numId w:val="22"/>
              </w:numPr>
              <w:spacing w:after="0" w:line="240" w:lineRule="auto"/>
              <w:ind w:right="1440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WRIT 305: Technical Writing—</w:t>
            </w:r>
            <w:r w:rsidR="00CC618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5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sections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</w:t>
            </w:r>
          </w:p>
          <w:p w:rsidR="00D26599" w:rsidP="00D26599" w:rsidRDefault="00D26599" w14:paraId="01368F99" w14:textId="66566063">
            <w:pPr>
              <w:numPr>
                <w:ilvl w:val="0"/>
                <w:numId w:val="22"/>
              </w:numPr>
              <w:spacing w:after="0" w:line="240" w:lineRule="auto"/>
              <w:ind w:right="1440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103</w:t>
            </w:r>
            <w:r w:rsidR="009867E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: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Accelerated Academic Writing—4 sections</w:t>
            </w:r>
          </w:p>
          <w:p w:rsidRPr="00D26599" w:rsidR="00D26599" w:rsidP="00D26599" w:rsidRDefault="00D26599" w14:paraId="252F7EEE" w14:textId="77777777">
            <w:pPr>
              <w:numPr>
                <w:ilvl w:val="0"/>
                <w:numId w:val="22"/>
              </w:numPr>
              <w:spacing w:after="0" w:line="240" w:lineRule="auto"/>
              <w:ind w:right="1440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102</w:t>
            </w:r>
            <w:r w:rsidR="009867E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: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Composition, Rhetoric, and Research—4 sections</w:t>
            </w:r>
          </w:p>
          <w:p w:rsidRPr="009004E5" w:rsidR="00D26599" w:rsidP="009004E5" w:rsidRDefault="00D26599" w14:paraId="64297824" w14:textId="5967EFDC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101</w:t>
            </w:r>
            <w:r w:rsidR="009867E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: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Introduction to Composition and Rhetoric—1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5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sections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, 2 online</w:t>
            </w:r>
          </w:p>
          <w:p w:rsidRPr="00742373" w:rsidR="00C30F41" w:rsidP="00C30F41" w:rsidRDefault="00C30F41" w14:paraId="3A7DAD78" w14:textId="77777777">
            <w:pPr>
              <w:numPr>
                <w:ilvl w:val="0"/>
                <w:numId w:val="22"/>
              </w:numPr>
              <w:spacing w:after="0" w:line="240" w:lineRule="auto"/>
              <w:ind w:right="1440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132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: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Short Story and Novel—1 section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, online</w:t>
            </w:r>
          </w:p>
          <w:p w:rsidRPr="00C30F41" w:rsidR="00C30F41" w:rsidP="00C30F41" w:rsidRDefault="00C30F41" w14:paraId="287F6620" w14:textId="69BE80B8">
            <w:pPr>
              <w:numPr>
                <w:ilvl w:val="0"/>
                <w:numId w:val="22"/>
              </w:numPr>
              <w:spacing w:after="0" w:line="240" w:lineRule="auto"/>
              <w:ind w:right="1440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ENGL 258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: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Popular American Culture—1 section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, online</w:t>
            </w:r>
          </w:p>
          <w:p w:rsidR="00643F3D" w:rsidP="00B23C4B" w:rsidRDefault="00B23C4B" w14:paraId="17180936" w14:textId="3D4E4076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lastRenderedPageBreak/>
              <w:t>ADJUNCT INSTRUCTOR OF ENGLISH,</w:t>
            </w:r>
          </w:p>
          <w:p w:rsidRPr="00B23C4B" w:rsidR="00B23C4B" w:rsidP="00B23C4B" w:rsidRDefault="00B23C4B" w14:paraId="71485A3D" w14:textId="1E5DFF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PIERPONT COMMUNITY &amp; TECHNICAL COLLEGE</w:t>
            </w:r>
          </w:p>
          <w:p w:rsidRPr="00B23C4B" w:rsidR="00B23C4B" w:rsidP="00B23C4B" w:rsidRDefault="00B23C4B" w14:paraId="7FBABD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Fairmont, WV.  January 2014—May 2016</w:t>
            </w:r>
          </w:p>
          <w:p w:rsidRPr="00B23C4B" w:rsidR="00B23C4B" w:rsidP="00B23C4B" w:rsidRDefault="00B23C4B" w14:paraId="3A070A44" w14:textId="77777777">
            <w:pPr>
              <w:numPr>
                <w:ilvl w:val="0"/>
                <w:numId w:val="23"/>
              </w:numPr>
              <w:spacing w:after="0" w:line="240" w:lineRule="auto"/>
              <w:ind w:right="1440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ENGL 0097 (Composition </w:t>
            </w:r>
            <w:proofErr w:type="gramStart"/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Skills)—</w:t>
            </w:r>
            <w:proofErr w:type="gramEnd"/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5 sections</w:t>
            </w:r>
          </w:p>
          <w:p w:rsidRPr="00B23C4B" w:rsidR="00173C60" w:rsidP="00B23C4B" w:rsidRDefault="00173C60" w14:paraId="3D262A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643F3D" w:rsidP="00B23C4B" w:rsidRDefault="00B23C4B" w14:paraId="293DE6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PROFESSIONAL WRITING TUTOR,</w:t>
            </w:r>
          </w:p>
          <w:p w:rsidRPr="00B23C4B" w:rsidR="00B23C4B" w:rsidP="00B23C4B" w:rsidRDefault="00B23C4B" w14:paraId="134A402D" w14:textId="61F904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PIERPONT COMMUNITY &amp; TECHNICAL COLLEGE</w:t>
            </w:r>
          </w:p>
          <w:p w:rsidRPr="00B23C4B" w:rsidR="00B23C4B" w:rsidP="00B23C4B" w:rsidRDefault="00B23C4B" w14:paraId="228CAE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Fairmont, WV.  September 2013—May 2016</w:t>
            </w:r>
          </w:p>
          <w:p w:rsidRPr="00173C60" w:rsidR="00021233" w:rsidP="00021233" w:rsidRDefault="00B23C4B" w14:paraId="51530B9D" w14:textId="0F79778E">
            <w:pPr>
              <w:numPr>
                <w:ilvl w:val="0"/>
                <w:numId w:val="24"/>
              </w:numPr>
              <w:spacing w:after="80" w:line="240" w:lineRule="auto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Assist</w:t>
            </w:r>
            <w:r w:rsidR="00F31167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ed</w:t>
            </w: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student</w:t>
            </w:r>
            <w:r w:rsidR="00780DC3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s in composing essays and other writing assignments for various disciplines</w:t>
            </w:r>
          </w:p>
          <w:p w:rsidRPr="00B23C4B" w:rsidR="009867ED" w:rsidP="009867ED" w:rsidRDefault="009867ED" w14:paraId="2BB6ADFD" w14:textId="77777777">
            <w:pPr>
              <w:spacing w:after="80" w:line="240" w:lineRule="auto"/>
              <w:ind w:right="1440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</w:p>
        </w:tc>
      </w:tr>
      <w:tr w:rsidRPr="00B23C4B" w:rsidR="00B23C4B" w:rsidTr="0B8E127D" w14:paraId="76D242A7" w14:textId="77777777">
        <w:tc>
          <w:tcPr>
            <w:tcW w:w="172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475" w:type="dxa"/>
            </w:tcMar>
            <w:hideMark/>
          </w:tcPr>
          <w:p w:rsidRPr="00B23C4B" w:rsidR="00B23C4B" w:rsidP="00600C2F" w:rsidRDefault="00B23C4B" w14:paraId="44F04EBF" w14:textId="77777777">
            <w:pPr>
              <w:spacing w:after="80" w:line="240" w:lineRule="auto"/>
              <w:ind w:right="-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smallCaps/>
                <w:color w:val="000000"/>
              </w:rPr>
              <w:lastRenderedPageBreak/>
              <w:t>Administration</w:t>
            </w:r>
          </w:p>
        </w:tc>
        <w:tc>
          <w:tcPr>
            <w:tcW w:w="763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Pr="00D95C39" w:rsidR="00F3552A" w:rsidP="00F3552A" w:rsidRDefault="00F3552A" w14:paraId="58F65159" w14:textId="6626D55A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MEMBER OF FINANCIAL AID APPEALS COMMITTEE</w:t>
            </w: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,</w:t>
            </w:r>
          </w:p>
          <w:p w:rsidRPr="00D95C39" w:rsidR="00F3552A" w:rsidP="00F3552A" w:rsidRDefault="00F3552A" w14:paraId="7C9BB9DD" w14:textId="16B51A47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GLENVILLE STATE UNIVERSITY</w:t>
            </w:r>
          </w:p>
          <w:p w:rsidRPr="00B23C4B" w:rsidR="00F3552A" w:rsidP="00F3552A" w:rsidRDefault="00F3552A" w14:paraId="7D36611F" w14:textId="58F61832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August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202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5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–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Present</w:t>
            </w:r>
          </w:p>
          <w:p w:rsidR="00F3552A" w:rsidP="00F3552A" w:rsidRDefault="00F3552A" w14:paraId="686A013A" w14:textId="63C3EAC6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Review students’ financial aid appeals and determine whether appeals should be approved</w:t>
            </w:r>
          </w:p>
          <w:p w:rsidR="00F3552A" w:rsidP="00F3552A" w:rsidRDefault="00F3552A" w14:paraId="16CF3007" w14:textId="36844A5E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Discuss with committee members the appropriateness of approving students’ financial aid appeals on a case-by-case basis</w:t>
            </w:r>
          </w:p>
          <w:p w:rsidRPr="00F3552A" w:rsidR="00F3552A" w:rsidP="00F3552A" w:rsidRDefault="00F3552A" w14:paraId="64FF948A" w14:textId="0A2B722D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Vote with committee members on whether to approve students’ financial aid appeals</w:t>
            </w:r>
          </w:p>
          <w:p w:rsidR="00F3552A" w:rsidP="00B23C4B" w:rsidRDefault="00F3552A" w14:paraId="5CDA38C7" w14:textId="77777777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</w:p>
          <w:p w:rsidRPr="00D95C39" w:rsidR="00452E2C" w:rsidP="00B23C4B" w:rsidRDefault="00452E2C" w14:paraId="4D287DF1" w14:textId="3BF2635A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INTERIM ASSOCIATE WRITING PROGRAM COORDINATOR,</w:t>
            </w:r>
          </w:p>
          <w:p w:rsidRPr="00D95C39" w:rsidR="00452E2C" w:rsidP="00B23C4B" w:rsidRDefault="00452E2C" w14:paraId="12F14D8A" w14:textId="3954C070">
            <w:pPr>
              <w:spacing w:after="0" w:line="240" w:lineRule="auto"/>
              <w:ind w:right="1440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WEST VIRGINIA UNIVERSITY</w:t>
            </w:r>
          </w:p>
          <w:p w:rsidRPr="00B23C4B" w:rsidR="00452E2C" w:rsidP="00452E2C" w:rsidRDefault="00452E2C" w14:paraId="7A0CF4FF" w14:textId="65A3E692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August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202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4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–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Present</w:t>
            </w:r>
          </w:p>
          <w:p w:rsidR="00674FC4" w:rsidP="00674FC4" w:rsidRDefault="00674FC4" w14:paraId="0635E863" w14:textId="2FC6A698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Perform administrative work for Associate Writing Program Coordinator on parental leave</w:t>
            </w:r>
          </w:p>
          <w:p w:rsidR="00D95C39" w:rsidP="00D95C39" w:rsidRDefault="00D95C39" w14:paraId="7F158658" w14:textId="77777777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Lead weekly team meetings alongside Writing Program Coordinator, supervising mentors of new composition instructors</w:t>
            </w:r>
          </w:p>
          <w:p w:rsidRPr="00643F3D" w:rsidR="00D95C39" w:rsidP="00D95C39" w:rsidRDefault="00D95C39" w14:paraId="77CFE2AA" w14:textId="77777777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Lead training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workshops for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new composition instructors</w:t>
            </w:r>
          </w:p>
          <w:p w:rsidRPr="00D95C39" w:rsidR="00D95C39" w:rsidP="00D95C39" w:rsidRDefault="00D95C39" w14:paraId="342B602E" w14:textId="076FCA6F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Create, design, and lead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teaching practicum workshops (ENGL 790) on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college composition pedagogy</w:t>
            </w:r>
          </w:p>
          <w:p w:rsidR="00674FC4" w:rsidP="00674FC4" w:rsidRDefault="00674FC4" w14:paraId="40A29FEA" w14:textId="3BD66B70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Teach four composition classes (ENGL 101) for two instructors on parental leave, in addition to teaching</w:t>
            </w:r>
            <w:r w:rsidR="00D95C39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a section of </w:t>
            </w:r>
            <w:r w:rsidRPr="00674FC4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WRIT 305 (Technical Writing)</w:t>
            </w:r>
          </w:p>
          <w:p w:rsidR="00D95C39" w:rsidP="00674FC4" w:rsidRDefault="00D95C39" w14:paraId="79B4196B" w14:textId="486CA406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Provide helpful written feedback for undergraduates’ major writing projects so students can revise and compile their written texts in end-of-semester portfolios</w:t>
            </w:r>
          </w:p>
          <w:p w:rsidRPr="00674FC4" w:rsidR="00D95C39" w:rsidP="00674FC4" w:rsidRDefault="00D95C39" w14:paraId="654D5A26" w14:textId="35A5E8A7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Correspond with university bookstore to ensure that undergraduates’ textbooks are in stock</w:t>
            </w:r>
          </w:p>
          <w:p w:rsidRPr="00643F3D" w:rsidR="00643F3D" w:rsidP="00643F3D" w:rsidRDefault="00674FC4" w14:paraId="0551AB2A" w14:textId="68408D6F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Support </w:t>
            </w:r>
            <w:r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and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provide g</w:t>
            </w:r>
            <w:r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uidance for new composition instructors</w:t>
            </w:r>
          </w:p>
          <w:p w:rsidRPr="002E4D0D" w:rsidR="00643F3D" w:rsidP="00643F3D" w:rsidRDefault="00643F3D" w14:paraId="2D891475" w14:textId="4F13541B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Create sign-up sheets in Google Docs for graduate teaching assistants</w:t>
            </w:r>
          </w:p>
          <w:p w:rsidRPr="00B23C4B" w:rsidR="00643F3D" w:rsidP="00643F3D" w:rsidRDefault="00003154" w14:paraId="5D8937AC" w14:textId="55189643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Review, create,</w:t>
            </w:r>
            <w:r w:rsidRPr="00B23C4B"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and distribut</w:t>
            </w:r>
            <w:r w:rsidR="00674FC4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</w:t>
            </w:r>
            <w:r w:rsidRPr="00B23C4B"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newsletter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s</w:t>
            </w:r>
            <w:r w:rsidRPr="00B23C4B"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for composition instructors</w:t>
            </w:r>
          </w:p>
          <w:p w:rsidRPr="00F31167" w:rsidR="00643F3D" w:rsidP="00643F3D" w:rsidRDefault="00643F3D" w14:paraId="7429BC84" w14:textId="790D1526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Supp</w:t>
            </w:r>
            <w:r w:rsidR="00674FC4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ly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materials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for instructors on a shared Google Drive</w:t>
            </w:r>
          </w:p>
          <w:p w:rsidR="00643F3D" w:rsidP="00643F3D" w:rsidRDefault="00643F3D" w14:paraId="69C4FBD2" w14:textId="77777777">
            <w:pPr>
              <w:spacing w:after="0" w:line="240" w:lineRule="auto"/>
              <w:ind w:right="1440"/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</w:pPr>
          </w:p>
          <w:p w:rsidRPr="00D95C39" w:rsidR="00B23C4B" w:rsidP="00B23C4B" w:rsidRDefault="00B23C4B" w14:paraId="5209CE40" w14:textId="25746F61">
            <w:pPr>
              <w:spacing w:after="0" w:line="240" w:lineRule="auto"/>
              <w:ind w:right="1440"/>
              <w:rPr>
                <w:rFonts w:eastAsia="Times New Roman" w:cstheme="minorHAnsi"/>
                <w:sz w:val="24"/>
                <w:szCs w:val="24"/>
              </w:rPr>
            </w:pP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WRITING PROGRAM ASSISTANT, </w:t>
            </w:r>
          </w:p>
          <w:p w:rsidRPr="00D95C39" w:rsidR="00B23C4B" w:rsidP="00B23C4B" w:rsidRDefault="00B23C4B" w14:paraId="5D3A576C" w14:textId="77777777">
            <w:pPr>
              <w:spacing w:after="0" w:line="240" w:lineRule="auto"/>
              <w:ind w:right="1440"/>
              <w:rPr>
                <w:rFonts w:eastAsia="Times New Roman" w:cstheme="minorHAnsi"/>
                <w:sz w:val="24"/>
                <w:szCs w:val="24"/>
              </w:rPr>
            </w:pPr>
            <w:r w:rsidRPr="00D95C39"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WEST VIRGINIA UNIVERSITY</w:t>
            </w:r>
          </w:p>
          <w:p w:rsidRPr="00B23C4B" w:rsidR="00B23C4B" w:rsidP="00B23C4B" w:rsidRDefault="00B23C4B" w14:paraId="2238B2D6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July 2021 – </w:t>
            </w:r>
            <w:r w:rsidR="004A1F73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May 2022</w:t>
            </w:r>
          </w:p>
          <w:p w:rsidRPr="00F31167" w:rsidR="00F31167" w:rsidP="00F31167" w:rsidRDefault="00F31167" w14:paraId="33C10618" w14:textId="392F5221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Led training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workshops for </w:t>
            </w:r>
            <w:r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new composition instructors</w:t>
            </w:r>
          </w:p>
          <w:p w:rsidRPr="002E4D0D" w:rsidR="00F31167" w:rsidP="00F31167" w:rsidRDefault="00F31167" w14:paraId="0C2EE7F1" w14:textId="30490DA0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Designed and led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teaching practicum workshops (ENGL 790) on </w:t>
            </w:r>
            <w:r w:rsidRPr="00B23C4B"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critical place-based pedagogy </w:t>
            </w:r>
            <w:r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and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writing-about-writing pedagogy</w:t>
            </w:r>
            <w:r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in the composition classroom.</w:t>
            </w:r>
          </w:p>
          <w:p w:rsidR="00F31167" w:rsidP="00F31167" w:rsidRDefault="00F31167" w14:paraId="5A58F8B2" w14:textId="214EC507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Maintain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ed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and distribute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d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the newsletter for composition instructors</w:t>
            </w:r>
          </w:p>
          <w:p w:rsidRPr="00643F3D" w:rsidR="00643F3D" w:rsidP="00643F3D" w:rsidRDefault="00643F3D" w14:paraId="7928125A" w14:textId="1B32DFCB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D26599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Mentor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ed</w:t>
            </w:r>
            <w:r w:rsidRPr="00D26599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new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composition </w:t>
            </w:r>
            <w:r w:rsidRPr="00D26599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instructors; provide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d</w:t>
            </w:r>
            <w:r w:rsidRPr="00D26599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support and guidance</w:t>
            </w:r>
          </w:p>
          <w:p w:rsidRPr="00F31167" w:rsidR="00F31167" w:rsidP="00F31167" w:rsidRDefault="00F31167" w14:paraId="238B855D" w14:textId="1B43B593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Supplied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</w:t>
            </w:r>
            <w:r w:rsidR="00643F3D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teaching materials 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for instructors on a shared Google Drive</w:t>
            </w:r>
          </w:p>
          <w:p w:rsidRPr="009867ED" w:rsidR="009867ED" w:rsidP="009867ED" w:rsidRDefault="00F31167" w14:paraId="2ACBE341" w14:textId="59E2B670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Compiled and edited new</w:t>
            </w:r>
            <w:r w:rsidRPr="00B23C4B" w:rsidR="00D26599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</w:t>
            </w:r>
            <w:r w:rsidR="00D26599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textbook for </w:t>
            </w:r>
            <w:r w:rsidRPr="00B23C4B" w:rsidR="00D26599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ENGL 103</w:t>
            </w:r>
            <w:r w:rsidR="00D26599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(Accelerated</w:t>
            </w:r>
          </w:p>
          <w:p w:rsidRPr="00D26599" w:rsidR="00D26599" w:rsidP="009867ED" w:rsidRDefault="00D26599" w14:paraId="6ADA0010" w14:textId="4F33D9C0">
            <w:pPr>
              <w:spacing w:after="0" w:line="240" w:lineRule="auto"/>
              <w:ind w:left="720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Academic Writing)</w:t>
            </w:r>
            <w:r w:rsidR="00003154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as part of a team of editors</w:t>
            </w:r>
          </w:p>
          <w:p w:rsidRPr="00742373" w:rsidR="00B23C4B" w:rsidP="009867ED" w:rsidRDefault="00B81E2A" w14:paraId="6C96F8C3" w14:textId="697DBDC1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Judge</w:t>
            </w:r>
            <w:r w:rsidR="00F31167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d</w:t>
            </w:r>
            <w:r w:rsidR="002B7577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submissions for </w:t>
            </w:r>
            <w:r w:rsidR="00E46BE5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James Paul Brawner Expository Writing Contest</w:t>
            </w:r>
          </w:p>
        </w:tc>
      </w:tr>
      <w:tr w:rsidRPr="00B23C4B" w:rsidR="00B23C4B" w:rsidTr="0B8E127D" w14:paraId="5821975D" w14:textId="77777777">
        <w:trPr>
          <w:trHeight w:val="1385"/>
        </w:trPr>
        <w:tc>
          <w:tcPr>
            <w:tcW w:w="172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475" w:type="dxa"/>
            </w:tcMar>
            <w:hideMark/>
          </w:tcPr>
          <w:p w:rsidRPr="00B23C4B" w:rsidR="00B23C4B" w:rsidP="00B23C4B" w:rsidRDefault="00BB35EE" w14:paraId="7B53FD92" w14:textId="7BD6662B">
            <w:pPr>
              <w:spacing w:after="8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smallCaps/>
                <w:color w:val="000000"/>
              </w:rPr>
              <w:t xml:space="preserve">Publications, </w:t>
            </w:r>
            <w:r w:rsidRPr="00B23C4B" w:rsidR="00B23C4B">
              <w:rPr>
                <w:rFonts w:ascii="Calibri" w:hAnsi="Calibri" w:eastAsia="Times New Roman" w:cs="Calibri"/>
                <w:smallCaps/>
                <w:color w:val="000000"/>
              </w:rPr>
              <w:t>Conference Presentatio</w:t>
            </w:r>
            <w:r>
              <w:rPr>
                <w:rFonts w:ascii="Calibri" w:hAnsi="Calibri" w:eastAsia="Times New Roman" w:cs="Calibri"/>
                <w:smallCaps/>
                <w:color w:val="000000"/>
              </w:rPr>
              <w:t>ns</w:t>
            </w:r>
            <w:r w:rsidRPr="00B23C4B" w:rsidR="00B23C4B">
              <w:rPr>
                <w:rFonts w:ascii="Calibri" w:hAnsi="Calibri" w:eastAsia="Times New Roman" w:cs="Calibri"/>
                <w:smallCaps/>
                <w:color w:val="000000"/>
              </w:rPr>
              <w:t xml:space="preserve"> &amp; Workshops</w:t>
            </w:r>
          </w:p>
        </w:tc>
        <w:tc>
          <w:tcPr>
            <w:tcW w:w="763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Pr="00D95C39" w:rsidR="00BB35EE" w:rsidP="00D95C39" w:rsidRDefault="00D95C39" w14:paraId="35D6C822" w14:textId="07AA556B">
            <w:pPr>
              <w:spacing w:after="0" w:line="240" w:lineRule="auto"/>
              <w:ind w:left="587" w:right="1440" w:hanging="587"/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595959"/>
                <w:sz w:val="20"/>
                <w:szCs w:val="20"/>
              </w:rPr>
              <w:t>PUBLICATIONS</w:t>
            </w:r>
          </w:p>
          <w:p w:rsidRPr="00BB35EE" w:rsidR="00BB35EE" w:rsidP="00BB35EE" w:rsidRDefault="00BB35EE" w14:paraId="789E754B" w14:textId="122375B4">
            <w:pPr>
              <w:spacing w:line="240" w:lineRule="auto"/>
              <w:ind w:left="587" w:right="1440" w:hanging="587"/>
              <w:rPr>
                <w:rFonts w:ascii="Cambria" w:hAnsi="Cambria" w:eastAsia="Times New Roman" w:cs="Times New Roman"/>
                <w:iCs/>
                <w:color w:val="595959"/>
                <w:sz w:val="20"/>
                <w:szCs w:val="20"/>
              </w:rPr>
            </w:pPr>
            <w:proofErr w:type="spellStart"/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Vozniak</w:t>
            </w:r>
            <w:proofErr w:type="spellEnd"/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, Michael. “</w:t>
            </w:r>
            <w:r w:rsidR="005A792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Teaching a Critical Place-Based College Composition Course in Appalachia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.” </w:t>
            </w:r>
            <w:r>
              <w:rPr>
                <w:rFonts w:ascii="Cambria" w:hAnsi="Cambria" w:eastAsia="Times New Roman" w:cs="Times New Roman"/>
                <w:i/>
                <w:color w:val="595959"/>
                <w:sz w:val="20"/>
                <w:szCs w:val="20"/>
              </w:rPr>
              <w:t xml:space="preserve">Writing </w:t>
            </w:r>
            <w:r w:rsidR="005A792B">
              <w:rPr>
                <w:rFonts w:ascii="Cambria" w:hAnsi="Cambria" w:eastAsia="Times New Roman" w:cs="Times New Roman"/>
                <w:i/>
                <w:color w:val="595959"/>
                <w:sz w:val="20"/>
                <w:szCs w:val="20"/>
              </w:rPr>
              <w:t>&amp;</w:t>
            </w:r>
            <w:r>
              <w:rPr>
                <w:rFonts w:ascii="Cambria" w:hAnsi="Cambria" w:eastAsia="Times New Roman" w:cs="Times New Roman"/>
                <w:i/>
                <w:color w:val="595959"/>
                <w:sz w:val="20"/>
                <w:szCs w:val="20"/>
              </w:rPr>
              <w:t xml:space="preserve"> Pedagogy</w:t>
            </w:r>
            <w:r w:rsidR="000462F2">
              <w:rPr>
                <w:rFonts w:ascii="Cambria" w:hAnsi="Cambria" w:eastAsia="Times New Roman" w:cs="Times New Roman"/>
                <w:i/>
                <w:color w:val="595959"/>
                <w:sz w:val="20"/>
                <w:szCs w:val="20"/>
              </w:rPr>
              <w:t>.</w:t>
            </w:r>
            <w:r>
              <w:rPr>
                <w:rFonts w:ascii="Cambria" w:hAnsi="Cambria" w:eastAsia="Times New Roman" w:cs="Times New Roman"/>
                <w:iCs/>
                <w:color w:val="595959"/>
                <w:sz w:val="20"/>
                <w:szCs w:val="20"/>
              </w:rPr>
              <w:t xml:space="preserve"> (in review)</w:t>
            </w:r>
          </w:p>
          <w:p w:rsidRPr="00021233" w:rsidR="00BB35EE" w:rsidP="00021233" w:rsidRDefault="00BB35EE" w14:paraId="1A08CA9A" w14:textId="54C7571B">
            <w:pPr>
              <w:spacing w:line="240" w:lineRule="auto"/>
              <w:ind w:left="587" w:right="1440" w:hanging="587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B35E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El-Amin, </w:t>
            </w:r>
            <w:proofErr w:type="spellStart"/>
            <w:r w:rsidRPr="00BB35E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Enkeshi</w:t>
            </w:r>
            <w:proofErr w:type="spellEnd"/>
            <w:r w:rsidRPr="00BB35E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, Michael Vozniak, </w:t>
            </w:r>
            <w:proofErr w:type="spellStart"/>
            <w:r w:rsidRPr="00BB35E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Tamicah</w:t>
            </w:r>
            <w:proofErr w:type="spellEnd"/>
            <w:r w:rsidRPr="00BB35E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Owens, Tenishia Amos, and Daniel Summers. “Letters from the Past.” </w:t>
            </w:r>
            <w:r w:rsidRPr="00BB35EE">
              <w:rPr>
                <w:rFonts w:ascii="Cambria" w:hAnsi="Cambria" w:eastAsia="Times New Roman" w:cs="Times New Roman"/>
                <w:i/>
                <w:iCs/>
                <w:color w:val="595959"/>
                <w:sz w:val="20"/>
                <w:szCs w:val="20"/>
              </w:rPr>
              <w:t>Black in Appalachia</w:t>
            </w:r>
            <w:r w:rsidRPr="00BB35E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. 2022 Dec. 4. </w:t>
            </w:r>
            <w:hyperlink w:history="1" r:id="rId8">
              <w:r w:rsidRPr="00EA20FD">
                <w:rPr>
                  <w:rStyle w:val="Hyperlink"/>
                  <w:rFonts w:ascii="Cambria" w:hAnsi="Cambria" w:eastAsia="Times New Roman" w:cs="Times New Roman"/>
                  <w:sz w:val="20"/>
                  <w:szCs w:val="20"/>
                </w:rPr>
                <w:t>https://www.blackinappalachia.org/podcast/episode/321cf8b9/black-in-appalachia-letters-from-the-past</w:t>
              </w:r>
            </w:hyperlink>
            <w:r w:rsidRPr="00BB35E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.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</w:t>
            </w:r>
            <w:r w:rsidRPr="00BB35EE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Podcast.</w:t>
            </w:r>
          </w:p>
          <w:p w:rsidR="00173C60" w:rsidP="00D95C39" w:rsidRDefault="00173C60" w14:paraId="1A9D0EED" w14:textId="77777777">
            <w:pPr>
              <w:spacing w:after="0" w:line="240" w:lineRule="auto"/>
              <w:ind w:left="587" w:right="1440" w:hanging="587"/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</w:pPr>
          </w:p>
          <w:p w:rsidRPr="00D95C39" w:rsidR="002339ED" w:rsidP="00D95C39" w:rsidRDefault="00D95C39" w14:paraId="6033C272" w14:textId="7C2E631B">
            <w:pPr>
              <w:spacing w:after="0" w:line="240" w:lineRule="auto"/>
              <w:ind w:left="587" w:right="1440" w:hanging="587"/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</w:pPr>
            <w:r w:rsidRPr="0B8E127D" w:rsidR="00D95C39">
              <w:rPr>
                <w:rFonts w:ascii="Cambria" w:hAnsi="Cambria" w:eastAsia="Times New Roman" w:cs="Times New Roman"/>
                <w:b w:val="1"/>
                <w:bCs w:val="1"/>
                <w:color w:val="595959" w:themeColor="text1" w:themeTint="A6" w:themeShade="FF"/>
                <w:sz w:val="20"/>
                <w:szCs w:val="20"/>
              </w:rPr>
              <w:t>CONFERENCE PRESENTATIONS</w:t>
            </w:r>
          </w:p>
          <w:p w:rsidR="7D83A65F" w:rsidP="0B8E127D" w:rsidRDefault="7D83A65F" w14:paraId="1F07DE55" w14:textId="44F72231">
            <w:pPr>
              <w:spacing w:after="120" w:line="240" w:lineRule="auto"/>
              <w:ind w:left="587" w:right="1440" w:hanging="587"/>
            </w:pPr>
            <w:r w:rsidRPr="0B8E127D" w:rsidR="7D83A65F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“Power of a Place in Composition Pedagogy: Place-Based and Alternative Pedagogies in Composition Courses." </w:t>
            </w:r>
            <w:r w:rsidRPr="0B8E127D" w:rsidR="7D83A65F">
              <w:rPr>
                <w:rFonts w:ascii="Cambria" w:hAnsi="Cambria" w:eastAsia="Times New Roman" w:cs="Times New Roman"/>
                <w:i w:val="1"/>
                <w:iCs w:val="1"/>
                <w:color w:val="595959" w:themeColor="text1" w:themeTint="A6" w:themeShade="FF"/>
                <w:sz w:val="20"/>
                <w:szCs w:val="20"/>
              </w:rPr>
              <w:t>Appalachian Studies Association Conference</w:t>
            </w:r>
            <w:r w:rsidRPr="0B8E127D" w:rsidR="7D83A65F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, Huntington, WV, March 2026.  </w:t>
            </w:r>
          </w:p>
          <w:p w:rsidRPr="00E54BFF" w:rsidR="00954DC9" w:rsidP="00A118CD" w:rsidRDefault="00E54BFF" w14:paraId="3CB78BB8" w14:textId="77777777">
            <w:pPr>
              <w:spacing w:line="240" w:lineRule="auto"/>
              <w:ind w:left="587" w:right="1440" w:hanging="587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“Using Place-Based Pedagogy to Build a Bridge Between Students’ Home Literacies and Their Academic Literacies in a Composition/Rhetoric Class in West Virginia,” </w:t>
            </w:r>
            <w:r>
              <w:rPr>
                <w:rFonts w:ascii="Cambria" w:hAnsi="Cambria" w:eastAsia="Times New Roman" w:cs="Times New Roman"/>
                <w:i/>
                <w:iCs/>
                <w:color w:val="595959"/>
                <w:sz w:val="20"/>
                <w:szCs w:val="20"/>
              </w:rPr>
              <w:t>Conference on College Composition and Communication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. Spokane, WA, April 2024.</w:t>
            </w:r>
          </w:p>
          <w:p w:rsidR="00B23C4B" w:rsidP="00B23C4B" w:rsidRDefault="00B23C4B" w14:paraId="6877F8CB" w14:textId="77777777">
            <w:pPr>
              <w:spacing w:after="120" w:line="240" w:lineRule="auto"/>
              <w:ind w:left="587" w:right="1440" w:hanging="587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“Crafting Possibilities and Dwelling in Inquiry: A Place-Based Approach in Composition Courses,” </w:t>
            </w:r>
            <w:r w:rsidRPr="00B23C4B">
              <w:rPr>
                <w:rFonts w:ascii="Cambria" w:hAnsi="Cambria" w:eastAsia="Times New Roman" w:cs="Times New Roman"/>
                <w:i/>
                <w:iCs/>
                <w:color w:val="595959"/>
                <w:sz w:val="20"/>
                <w:szCs w:val="20"/>
              </w:rPr>
              <w:t>Appalachian Studies Association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Conference. Morgantown, WV, March 2022.</w:t>
            </w:r>
          </w:p>
          <w:p w:rsidR="00B23C4B" w:rsidP="00A118CD" w:rsidRDefault="00B23C4B" w14:paraId="5D90739D" w14:textId="77777777">
            <w:pPr>
              <w:spacing w:line="240" w:lineRule="auto"/>
              <w:ind w:left="587" w:right="1440" w:hanging="587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“The College Popular Culture Class as a Tool for Decolonization,” </w:t>
            </w:r>
            <w:r w:rsidRPr="00B23C4B">
              <w:rPr>
                <w:rFonts w:ascii="Cambria" w:hAnsi="Cambria" w:eastAsia="Times New Roman" w:cs="Times New Roman"/>
                <w:i/>
                <w:iCs/>
                <w:color w:val="595959"/>
                <w:sz w:val="20"/>
                <w:szCs w:val="20"/>
              </w:rPr>
              <w:t>Embracing Differences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Conference. Midland, TX, April 2021. Online.</w:t>
            </w:r>
          </w:p>
          <w:p w:rsidRPr="00742373" w:rsidR="00742373" w:rsidP="00B23C4B" w:rsidRDefault="00742373" w14:paraId="09B02F25" w14:textId="77777777">
            <w:pPr>
              <w:spacing w:after="0" w:line="240" w:lineRule="auto"/>
              <w:ind w:left="587" w:right="1440" w:hanging="587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“Monongah,” </w:t>
            </w:r>
            <w:r>
              <w:rPr>
                <w:rFonts w:ascii="Cambria" w:hAnsi="Cambria" w:eastAsia="Times New Roman" w:cs="Times New Roman"/>
                <w:i/>
                <w:iCs/>
                <w:color w:val="595959"/>
                <w:sz w:val="20"/>
                <w:szCs w:val="20"/>
              </w:rPr>
              <w:t>Sigma Tau Delta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International Convention. St. Louis, MO, March 2010.</w:t>
            </w:r>
          </w:p>
          <w:p w:rsidR="002339ED" w:rsidP="00B23C4B" w:rsidRDefault="002339ED" w14:paraId="470D6181" w14:textId="77777777">
            <w:pPr>
              <w:spacing w:after="0" w:line="240" w:lineRule="auto"/>
              <w:ind w:left="587" w:right="1440" w:hanging="587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</w:p>
          <w:p w:rsidRPr="00D95C39" w:rsidR="002339ED" w:rsidP="00D95C39" w:rsidRDefault="00D95C39" w14:paraId="67625B24" w14:textId="457EE5E0">
            <w:pPr>
              <w:spacing w:after="0" w:line="240" w:lineRule="auto"/>
              <w:ind w:left="587" w:right="1440" w:hanging="587"/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</w:pPr>
            <w:r w:rsidRPr="00D95C39"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  <w:t>WORKSHOPS</w:t>
            </w:r>
          </w:p>
          <w:p w:rsidR="00D95C39" w:rsidP="00D95C39" w:rsidRDefault="00D95C39" w14:paraId="6C3C45D0" w14:textId="1D5AC1AA">
            <w:pPr>
              <w:spacing w:after="120" w:line="240" w:lineRule="auto"/>
              <w:ind w:left="612" w:right="1440" w:hanging="612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“</w:t>
            </w:r>
            <w:r w:rsidR="00003154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Helping Students Develop Research Questions for ENGL 102 and 103,”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</w:t>
            </w:r>
            <w:r w:rsidR="00003154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WVU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Department of English 790 Session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. Morgantown, WV, 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September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202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4</w:t>
            </w: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.</w:t>
            </w:r>
          </w:p>
          <w:p w:rsidRPr="002339ED" w:rsidR="002339ED" w:rsidP="002339ED" w:rsidRDefault="002339ED" w14:paraId="6746C012" w14:textId="56B260E1">
            <w:pPr>
              <w:spacing w:after="120" w:line="240" w:lineRule="auto"/>
              <w:ind w:left="587" w:right="1440" w:hanging="587"/>
            </w:pPr>
            <w:r w:rsidRPr="0B8E127D" w:rsidR="002339ED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“</w:t>
            </w:r>
            <w:r w:rsidRPr="0B8E127D" w:rsidR="002339ED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Place-Based College Composition Pedagogy</w:t>
            </w:r>
            <w:r w:rsidRPr="0B8E127D" w:rsidR="002339ED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,”</w:t>
            </w:r>
            <w:r w:rsidRPr="0B8E127D" w:rsidR="002339ED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 </w:t>
            </w:r>
            <w:r w:rsidRPr="0B8E127D" w:rsidR="00003154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WVU </w:t>
            </w:r>
            <w:r w:rsidRPr="0B8E127D" w:rsidR="002339ED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Department of English 790 Session</w:t>
            </w:r>
            <w:r w:rsidRPr="0B8E127D" w:rsidR="002339ED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. Morgantown, WV, March 2022.</w:t>
            </w:r>
          </w:p>
          <w:p w:rsidRPr="002339ED" w:rsidR="002339ED" w:rsidP="0B8E127D" w:rsidRDefault="002339ED" w14:paraId="434F66A5" w14:textId="70B1CE40">
            <w:pPr>
              <w:spacing w:after="120" w:line="240" w:lineRule="auto"/>
              <w:ind w:left="587" w:right="1440" w:hanging="587"/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</w:pPr>
          </w:p>
        </w:tc>
      </w:tr>
      <w:tr w:rsidRPr="00B23C4B" w:rsidR="00B23C4B" w:rsidTr="0B8E127D" w14:paraId="51A6BA4B" w14:textId="77777777">
        <w:trPr>
          <w:trHeight w:val="566"/>
        </w:trPr>
        <w:tc>
          <w:tcPr>
            <w:tcW w:w="172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475" w:type="dxa"/>
            </w:tcMar>
            <w:hideMark/>
          </w:tcPr>
          <w:p w:rsidRPr="00B23C4B" w:rsidR="00B23C4B" w:rsidP="00B23C4B" w:rsidRDefault="00C800AC" w14:paraId="1BB8B94F" w14:textId="77777777">
            <w:pPr>
              <w:spacing w:after="8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smallCaps/>
                <w:color w:val="000000"/>
              </w:rPr>
              <w:t>Service</w:t>
            </w:r>
          </w:p>
        </w:tc>
        <w:tc>
          <w:tcPr>
            <w:tcW w:w="763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7FDF265A" w:rsidP="0B8E127D" w:rsidRDefault="7FDF265A" w14:paraId="49004E49" w14:textId="747E7D4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Times New Roman" w:cs="Calibri"/>
                <w:b w:val="1"/>
                <w:bCs w:val="1"/>
                <w:smallCaps w:val="1"/>
                <w:color w:val="404040" w:themeColor="text1" w:themeTint="BF" w:themeShade="FF"/>
                <w:sz w:val="20"/>
                <w:szCs w:val="20"/>
              </w:rPr>
            </w:pPr>
            <w:r w:rsidRPr="0B8E127D" w:rsidR="7FDF265A">
              <w:rPr>
                <w:rFonts w:ascii="Calibri" w:hAnsi="Calibri" w:eastAsia="Times New Roman" w:cs="Calibri"/>
                <w:b w:val="1"/>
                <w:bCs w:val="1"/>
                <w:smallCaps w:val="1"/>
                <w:color w:val="404040" w:themeColor="text1" w:themeTint="BF" w:themeShade="FF"/>
                <w:sz w:val="20"/>
                <w:szCs w:val="20"/>
              </w:rPr>
              <w:t>BUILDING CAPACITY FOR A SUSTAINABLE WEST VIRGINIA-IRELAND ACADEMIC AND WORKFORCE PARTNERSHIP</w:t>
            </w:r>
            <w:r w:rsidRPr="0B8E127D" w:rsidR="610E7F28">
              <w:rPr>
                <w:rFonts w:ascii="Calibri" w:hAnsi="Calibri" w:eastAsia="Times New Roman" w:cs="Calibri"/>
                <w:b w:val="1"/>
                <w:bCs w:val="1"/>
                <w:smallCaps w:val="1"/>
                <w:color w:val="404040" w:themeColor="text1" w:themeTint="BF" w:themeShade="FF"/>
                <w:sz w:val="20"/>
                <w:szCs w:val="20"/>
              </w:rPr>
              <w:t>, GLENVILLE STATE UNIVERSITY</w:t>
            </w:r>
          </w:p>
          <w:p w:rsidR="278B425E" w:rsidP="0B8E127D" w:rsidRDefault="278B425E" w14:paraId="7C035363" w14:textId="342D7862">
            <w:pPr>
              <w:spacing w:after="0" w:line="240" w:lineRule="auto"/>
            </w:pPr>
            <w:r w:rsidRPr="0B8E127D" w:rsidR="278B425E">
              <w:rPr>
                <w:rFonts w:ascii="Cambria" w:hAnsi="Cambria" w:eastAsia="Times New Roman" w:cs="Times New Roman"/>
                <w:b w:val="1"/>
                <w:bCs w:val="1"/>
                <w:color w:val="595959" w:themeColor="text1" w:themeTint="A6" w:themeShade="FF"/>
                <w:sz w:val="20"/>
                <w:szCs w:val="20"/>
              </w:rPr>
              <w:t>Proposal Co-Writer and Key Faculty Member</w:t>
            </w:r>
          </w:p>
          <w:p w:rsidR="553A400F" w:rsidP="0B8E127D" w:rsidRDefault="553A400F" w14:paraId="787475D7" w14:textId="2ED793E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B8E127D" w:rsidR="553A400F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May </w:t>
            </w:r>
            <w:r w:rsidRPr="0B8E127D" w:rsidR="12AD66A6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2026</w:t>
            </w:r>
            <w:r w:rsidRPr="0B8E127D" w:rsidR="610E7F28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-</w:t>
            </w:r>
            <w:r w:rsidRPr="0B8E127D" w:rsidR="0AF5E0F5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Present</w:t>
            </w:r>
          </w:p>
          <w:p w:rsidR="42714F6B" w:rsidP="0B8E127D" w:rsidRDefault="42714F6B" w14:paraId="34D5EE58" w14:textId="335180CB">
            <w:pPr>
              <w:pStyle w:val="ListParagraph"/>
              <w:numPr>
                <w:ilvl w:val="0"/>
                <w:numId w:val="30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</w:pPr>
            <w:r w:rsidRPr="0B8E127D" w:rsidR="42714F6B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Co-wrote proposal to form a</w:t>
            </w:r>
            <w:r w:rsidRPr="0B8E127D" w:rsidR="37262C30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n academic and workforce </w:t>
            </w:r>
            <w:r w:rsidRPr="0B8E127D" w:rsidR="42714F6B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partnership </w:t>
            </w:r>
            <w:r w:rsidRPr="0B8E127D" w:rsidR="070E1503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between </w:t>
            </w:r>
            <w:r w:rsidRPr="0B8E127D" w:rsidR="42714F6B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Eastern West Virginia Community and Technical College</w:t>
            </w:r>
            <w:r w:rsidRPr="0B8E127D" w:rsidR="0C363D6B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 and </w:t>
            </w:r>
            <w:r w:rsidRPr="0B8E127D" w:rsidR="47F97698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a higher education </w:t>
            </w:r>
            <w:r w:rsidRPr="0B8E127D" w:rsidR="0C363D6B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institution</w:t>
            </w:r>
            <w:r w:rsidRPr="0B8E127D" w:rsidR="4790E1AE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 </w:t>
            </w:r>
            <w:r w:rsidRPr="0B8E127D" w:rsidR="0C363D6B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in Ireland</w:t>
            </w:r>
            <w:r w:rsidRPr="0B8E127D" w:rsidR="2D520633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.</w:t>
            </w:r>
          </w:p>
          <w:p w:rsidR="6C6DDC73" w:rsidP="0B8E127D" w:rsidRDefault="6C6DDC73" w14:paraId="40D8288F" w14:textId="64EDD7B9">
            <w:pPr>
              <w:pStyle w:val="ListParagraph"/>
              <w:numPr>
                <w:ilvl w:val="0"/>
                <w:numId w:val="30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</w:pPr>
            <w:r w:rsidRPr="0B8E127D" w:rsidR="6C6DDC73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Outlined how GSU’s Department of English will </w:t>
            </w:r>
            <w:r w:rsidRPr="0B8E127D" w:rsidR="6C6DDC73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participate</w:t>
            </w:r>
            <w:r w:rsidRPr="0B8E127D" w:rsidR="6C6DDC73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 in the partnership via place-based </w:t>
            </w:r>
            <w:r w:rsidRPr="0B8E127D" w:rsidR="41B85E84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learning and reflective activities comparing West Virginia with Ireland exploring the </w:t>
            </w:r>
            <w:r w:rsidRPr="0B8E127D" w:rsidR="53789858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pre-existing connections between the two regions.</w:t>
            </w:r>
          </w:p>
          <w:p w:rsidR="787DA2D1" w:rsidP="0B8E127D" w:rsidRDefault="787DA2D1" w14:paraId="47BD3C6F" w14:textId="15EA6594">
            <w:pPr>
              <w:pStyle w:val="ListParagraph"/>
              <w:numPr>
                <w:ilvl w:val="0"/>
                <w:numId w:val="30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</w:pPr>
            <w:r w:rsidRPr="0B8E127D" w:rsidR="787DA2D1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Provided revision feedback to ensure the proposal met its goals and </w:t>
            </w:r>
            <w:r w:rsidRPr="0B8E127D" w:rsidR="787DA2D1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>maintained</w:t>
            </w:r>
            <w:r w:rsidRPr="0B8E127D" w:rsidR="787DA2D1">
              <w:rPr>
                <w:rFonts w:ascii="Cambria" w:hAnsi="Cambria" w:eastAsia="Times New Roman" w:cs="Times New Roman"/>
                <w:color w:val="595959" w:themeColor="text1" w:themeTint="A6" w:themeShade="FF"/>
                <w:sz w:val="20"/>
                <w:szCs w:val="20"/>
              </w:rPr>
              <w:t xml:space="preserve"> a coherent tone throughout.</w:t>
            </w:r>
          </w:p>
          <w:p w:rsidR="0B8E127D" w:rsidP="0B8E127D" w:rsidRDefault="0B8E127D" w14:paraId="7BB03FCB" w14:textId="067FD1E7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smallCaps w:val="1"/>
                <w:color w:val="404040" w:themeColor="text1" w:themeTint="BF" w:themeShade="FF"/>
                <w:sz w:val="20"/>
                <w:szCs w:val="20"/>
              </w:rPr>
            </w:pPr>
          </w:p>
          <w:p w:rsidR="001814C6" w:rsidP="00B23C4B" w:rsidRDefault="00A765E3" w14:paraId="18A9BC1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 xml:space="preserve">WVU </w:t>
            </w:r>
            <w:r w:rsidR="001814C6"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 xml:space="preserve">FULBRIGHT </w:t>
            </w:r>
            <w:r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>PRE-ACADEMIC PROGRAM</w:t>
            </w:r>
            <w:r w:rsidR="001814C6"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>, WEST VIRGINIA UNIVERSITY</w:t>
            </w:r>
          </w:p>
          <w:p w:rsidR="001814C6" w:rsidP="00B23C4B" w:rsidRDefault="00A765E3" w14:paraId="42A21852" w14:textId="77777777">
            <w:pPr>
              <w:spacing w:after="0" w:line="240" w:lineRule="auto"/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  <w:t xml:space="preserve">Fulbright </w:t>
            </w:r>
            <w:r w:rsidR="00D60450"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  <w:t xml:space="preserve">Pre-Academic Program </w:t>
            </w:r>
            <w:r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  <w:t>Mentor</w:t>
            </w:r>
          </w:p>
          <w:p w:rsidR="001814C6" w:rsidP="00B23C4B" w:rsidRDefault="00E45991" w14:paraId="5F8BEAB0" w14:textId="77777777">
            <w:pPr>
              <w:spacing w:after="0" w:line="240" w:lineRule="auto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June 2023-August 2023</w:t>
            </w:r>
          </w:p>
          <w:p w:rsidRPr="00371EB9" w:rsidR="00E45991" w:rsidP="00371EB9" w:rsidRDefault="00371EB9" w14:paraId="15B7472B" w14:textId="584013E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Mentor</w:t>
            </w:r>
            <w:r w:rsidR="00F31167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ed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international graduate students in acclimating to American academic culture</w:t>
            </w:r>
          </w:p>
          <w:p w:rsidR="00E45991" w:rsidP="00E45991" w:rsidRDefault="00E45991" w14:paraId="3331FF4F" w14:textId="770D8B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Plan</w:t>
            </w:r>
            <w:r w:rsidR="00F31167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ned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excursions and activities with international </w:t>
            </w:r>
            <w:r w:rsidR="00FF4FD1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graduate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 xml:space="preserve"> students</w:t>
            </w:r>
          </w:p>
          <w:p w:rsidRPr="00E45991" w:rsidR="00742373" w:rsidP="00B23C4B" w:rsidRDefault="00742373" w14:paraId="201C4681" w14:textId="77777777">
            <w:pPr>
              <w:spacing w:after="0" w:line="240" w:lineRule="auto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</w:p>
          <w:p w:rsidR="00A765E3" w:rsidP="00B23C4B" w:rsidRDefault="00B23C4B" w14:paraId="77C97D4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>WVU ENGLISH GRADUATE STUDENT UNION, WEST VIRGINIA UNIVERSIT</w:t>
            </w:r>
            <w:r w:rsidR="00A765E3">
              <w:rPr>
                <w:rFonts w:ascii="Calibri" w:hAnsi="Calibri" w:eastAsia="Times New Roman" w:cs="Calibri"/>
                <w:b/>
                <w:bCs/>
                <w:smallCaps/>
                <w:color w:val="404040"/>
                <w:sz w:val="20"/>
                <w:szCs w:val="20"/>
              </w:rPr>
              <w:t>Y</w:t>
            </w:r>
          </w:p>
          <w:p w:rsidR="00F23668" w:rsidP="00B23C4B" w:rsidRDefault="00F23668" w14:paraId="07D90D41" w14:textId="77777777">
            <w:pPr>
              <w:spacing w:after="0" w:line="240" w:lineRule="auto"/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  <w:t>Secretary</w:t>
            </w:r>
          </w:p>
          <w:p w:rsidRPr="00B23C4B" w:rsidR="00F23668" w:rsidP="00F23668" w:rsidRDefault="00F23668" w14:paraId="2CDE2A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FE40D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August 20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23</w:t>
            </w:r>
            <w:r w:rsidRPr="00FE40D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-May 20</w:t>
            </w: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24</w:t>
            </w:r>
          </w:p>
          <w:p w:rsidRPr="00D26599" w:rsidR="00F31167" w:rsidP="00F31167" w:rsidRDefault="00F31167" w14:paraId="191DC68A" w14:textId="18AD6801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Schedule social events and excursions</w:t>
            </w:r>
          </w:p>
          <w:p w:rsidRPr="00D26599" w:rsidR="00D26599" w:rsidP="00D26599" w:rsidRDefault="00D26599" w14:paraId="62018607" w14:textId="77777777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  <w:r w:rsidRPr="00D26599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Record meeting minutes for union archives</w:t>
            </w:r>
          </w:p>
          <w:p w:rsidR="00FE40DB" w:rsidP="00B23C4B" w:rsidRDefault="00B23C4B" w14:paraId="0C5B060E" w14:textId="77777777">
            <w:pPr>
              <w:spacing w:after="0" w:line="240" w:lineRule="auto"/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  <w:t>Activities Office</w:t>
            </w:r>
            <w:r w:rsidR="00A765E3">
              <w:rPr>
                <w:rFonts w:ascii="Cambria" w:hAnsi="Cambria" w:eastAsia="Times New Roman" w:cs="Times New Roman"/>
                <w:b/>
                <w:bCs/>
                <w:color w:val="595959"/>
                <w:sz w:val="20"/>
                <w:szCs w:val="20"/>
              </w:rPr>
              <w:t>r</w:t>
            </w:r>
          </w:p>
          <w:p w:rsidRPr="00B23C4B" w:rsidR="00B23C4B" w:rsidP="00B23C4B" w:rsidRDefault="00B23C4B" w14:paraId="1B03EC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FE40D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August 2017-</w:t>
            </w:r>
            <w:r w:rsidRPr="00FE40DB" w:rsidR="00967FF9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May 2018</w:t>
            </w:r>
          </w:p>
          <w:p w:rsidRPr="00F31167" w:rsidR="00016312" w:rsidP="00F31167" w:rsidRDefault="00F31167" w14:paraId="41AAD47E" w14:textId="6C84E7D7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Led</w:t>
            </w: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professional development activities </w:t>
            </w:r>
            <w:r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and p</w:t>
            </w:r>
            <w:r w:rsidRPr="00F31167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lanned</w:t>
            </w:r>
            <w:r w:rsidRPr="00F31167" w:rsid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the Spring Colloquium</w:t>
            </w:r>
          </w:p>
        </w:tc>
      </w:tr>
      <w:tr w:rsidRPr="00B23C4B" w:rsidR="00B23C4B" w:rsidTr="0B8E127D" w14:paraId="191233DE" w14:textId="77777777">
        <w:tc>
          <w:tcPr>
            <w:tcW w:w="172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475" w:type="dxa"/>
            </w:tcMar>
            <w:hideMark/>
          </w:tcPr>
          <w:p w:rsidRPr="00B23C4B" w:rsidR="00B23C4B" w:rsidP="00B23C4B" w:rsidRDefault="00B23C4B" w14:paraId="0445B05B" w14:textId="77777777">
            <w:pPr>
              <w:spacing w:after="8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smallCaps/>
                <w:color w:val="000000"/>
              </w:rPr>
              <w:t>Professional Memberships &amp; Associations</w:t>
            </w:r>
          </w:p>
        </w:tc>
        <w:tc>
          <w:tcPr>
            <w:tcW w:w="763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Pr="008263CE" w:rsidR="008263CE" w:rsidP="008263CE" w:rsidRDefault="008263CE" w14:paraId="61296967" w14:textId="4F884D0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Appalachian Studies Association (ASA)</w:t>
            </w:r>
          </w:p>
          <w:p w:rsidRPr="0059559E" w:rsidR="008263CE" w:rsidP="008263CE" w:rsidRDefault="008263CE" w14:paraId="2F3643E3" w14:textId="77777777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Sigma Tau Delta International English Honor Society (ΣΤΔ)</w:t>
            </w:r>
          </w:p>
          <w:p w:rsidRPr="0059559E" w:rsidR="0059559E" w:rsidP="0059559E" w:rsidRDefault="0059559E" w14:paraId="3F5378AF" w14:textId="540A8F7D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WVU English Graduate Student Union (EGSU)</w:t>
            </w:r>
          </w:p>
          <w:p w:rsidRPr="003E7B34" w:rsidR="003E7B34" w:rsidP="003E7B34" w:rsidRDefault="00D26599" w14:paraId="2070D84D" w14:textId="3AE64E7B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The Rustic Mechanicals of the Vintage Theatre Company (VTC)</w:t>
            </w:r>
          </w:p>
          <w:p w:rsidRPr="00371EB9" w:rsidR="00371EB9" w:rsidP="00371EB9" w:rsidRDefault="00371EB9" w14:paraId="6D768C53" w14:textId="77777777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Alpha Psi Omega National Theatre Honor Society (ΑΨΩ)</w:t>
            </w:r>
          </w:p>
          <w:p w:rsidRPr="00B23C4B" w:rsidR="00B23C4B" w:rsidP="00B23C4B" w:rsidRDefault="00B23C4B" w14:paraId="77F2374C" w14:textId="77777777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Avian Conservation Center of Appalachia (ACCA)</w:t>
            </w:r>
          </w:p>
          <w:p w:rsidRPr="00D26599" w:rsidR="00940330" w:rsidP="00D26599" w:rsidRDefault="00B23C4B" w14:paraId="22405539" w14:textId="77777777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The Wildlife Society (TWS)</w:t>
            </w:r>
          </w:p>
        </w:tc>
      </w:tr>
      <w:tr w:rsidRPr="00B23C4B" w:rsidR="00830073" w:rsidTr="0B8E127D" w14:paraId="6D73DEE9" w14:textId="77777777">
        <w:tc>
          <w:tcPr>
            <w:tcW w:w="172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475" w:type="dxa"/>
            </w:tcMar>
          </w:tcPr>
          <w:p w:rsidRPr="00B23C4B" w:rsidR="00830073" w:rsidP="00B23C4B" w:rsidRDefault="00C800AC" w14:paraId="6A5C7C0D" w14:textId="77777777">
            <w:pPr>
              <w:spacing w:after="80" w:line="240" w:lineRule="auto"/>
              <w:jc w:val="right"/>
              <w:rPr>
                <w:rFonts w:ascii="Calibri" w:hAnsi="Calibri" w:eastAsia="Times New Roman" w:cs="Calibri"/>
                <w:smallCaps/>
                <w:color w:val="000000"/>
              </w:rPr>
            </w:pPr>
            <w:r>
              <w:rPr>
                <w:rFonts w:ascii="Calibri" w:hAnsi="Calibri" w:eastAsia="Times New Roman" w:cs="Calibri"/>
                <w:smallCaps/>
                <w:color w:val="000000"/>
              </w:rPr>
              <w:t>Awards</w:t>
            </w:r>
          </w:p>
        </w:tc>
        <w:tc>
          <w:tcPr>
            <w:tcW w:w="7635" w:type="dxa"/>
            <w:tcBorders>
              <w:top w:val="single" w:color="4A66AC" w:sz="4" w:space="0"/>
              <w:bottom w:val="single" w:color="4A66AC" w:sz="4" w:space="0"/>
            </w:tcBorders>
            <w:tcMar>
              <w:top w:w="144" w:type="dxa"/>
              <w:left w:w="0" w:type="dxa"/>
              <w:bottom w:w="144" w:type="dxa"/>
              <w:right w:w="0" w:type="dxa"/>
            </w:tcMar>
          </w:tcPr>
          <w:p w:rsidR="00830073" w:rsidP="00830073" w:rsidRDefault="00830073" w14:paraId="790FE599" w14:textId="7777777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Cambria" w:hAnsi="Cambria" w:eastAsia="Times New Roman" w:cs="Arial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Hayden Ward Dissertation Fellowship</w:t>
            </w:r>
            <w:r w:rsidR="001D10FF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($20,934)</w:t>
            </w:r>
          </w:p>
          <w:p w:rsidRPr="00830073" w:rsidR="00830073" w:rsidP="00830073" w:rsidRDefault="00830073" w14:paraId="71E8077B" w14:textId="7777777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Cambria" w:hAnsi="Cambria" w:eastAsia="Times New Roman" w:cs="Arial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>Stephen F. Crocker Memorial Fund</w:t>
            </w:r>
            <w:r w:rsidR="001D10FF">
              <w:rPr>
                <w:rFonts w:ascii="Cambria" w:hAnsi="Cambria" w:eastAsia="Times New Roman" w:cs="Arial"/>
                <w:color w:val="595959"/>
                <w:sz w:val="20"/>
                <w:szCs w:val="20"/>
              </w:rPr>
              <w:t xml:space="preserve"> (2016-2022)</w:t>
            </w:r>
          </w:p>
        </w:tc>
      </w:tr>
      <w:tr w:rsidRPr="00B23C4B" w:rsidR="00B23C4B" w:rsidTr="0B8E127D" w14:paraId="08D6B301" w14:textId="77777777">
        <w:tc>
          <w:tcPr>
            <w:tcW w:w="1725" w:type="dxa"/>
            <w:tcBorders>
              <w:top w:val="single" w:color="4A66AC" w:sz="4" w:space="0"/>
            </w:tcBorders>
            <w:tcMar>
              <w:top w:w="144" w:type="dxa"/>
              <w:left w:w="0" w:type="dxa"/>
              <w:bottom w:w="144" w:type="dxa"/>
              <w:right w:w="475" w:type="dxa"/>
            </w:tcMar>
            <w:hideMark/>
          </w:tcPr>
          <w:p w:rsidRPr="00B23C4B" w:rsidR="00B23C4B" w:rsidP="00B23C4B" w:rsidRDefault="00B23C4B" w14:paraId="113B79C6" w14:textId="77777777">
            <w:pPr>
              <w:spacing w:after="8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smallCaps/>
                <w:color w:val="000000"/>
              </w:rPr>
              <w:t>References</w:t>
            </w:r>
          </w:p>
        </w:tc>
        <w:tc>
          <w:tcPr>
            <w:tcW w:w="7635" w:type="dxa"/>
            <w:tcBorders>
              <w:top w:val="single" w:color="4A66AC" w:sz="4" w:space="0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Pr="00B23C4B" w:rsidR="00F3528F" w:rsidP="00F3528F" w:rsidRDefault="00F3528F" w14:paraId="31BB4E6A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Dr. Brian Ballentine, Chair of Department of English</w:t>
            </w:r>
          </w:p>
          <w:p w:rsidRPr="00B23C4B" w:rsidR="00F3528F" w:rsidP="00F3528F" w:rsidRDefault="00F3528F" w14:paraId="79BBF5CC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Coordinator of Professional Writing and Editing Program</w:t>
            </w:r>
          </w:p>
          <w:p w:rsidRPr="00B23C4B" w:rsidR="00F3528F" w:rsidP="00F3528F" w:rsidRDefault="00F3528F" w14:paraId="3AD18347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West Virginia University</w:t>
            </w:r>
          </w:p>
          <w:p w:rsidR="00F3528F" w:rsidP="00F3528F" w:rsidRDefault="00F3528F" w14:paraId="12A6117D" w14:textId="77777777">
            <w:pPr>
              <w:spacing w:after="0" w:line="240" w:lineRule="auto"/>
              <w:ind w:right="1440"/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brian.ballentine@mail.wvu.edu</w:t>
            </w:r>
          </w:p>
          <w:p w:rsidR="00F3528F" w:rsidP="00B23C4B" w:rsidRDefault="00F3528F" w14:paraId="07F9A1F5" w14:textId="77777777">
            <w:pPr>
              <w:spacing w:after="0" w:line="240" w:lineRule="auto"/>
              <w:ind w:right="1440"/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</w:pPr>
          </w:p>
          <w:p w:rsidR="007A7E8A" w:rsidP="007A7E8A" w:rsidRDefault="007A7E8A" w14:paraId="56BAC30D" w14:textId="77777777">
            <w:pPr>
              <w:spacing w:after="0" w:line="240" w:lineRule="auto"/>
              <w:ind w:right="1440"/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Dr. Sarah Morris, Coordinator of Undergraduate Writin</w:t>
            </w:r>
            <w:r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g</w:t>
            </w:r>
          </w:p>
          <w:p w:rsidRPr="00B23C4B" w:rsidR="007A7E8A" w:rsidP="007A7E8A" w:rsidRDefault="007A7E8A" w14:paraId="55D9A5CF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Assistant Professor of English</w:t>
            </w:r>
          </w:p>
          <w:p w:rsidR="007A7E8A" w:rsidP="007A7E8A" w:rsidRDefault="007A7E8A" w14:paraId="19BAD91B" w14:textId="77777777">
            <w:pPr>
              <w:spacing w:after="0" w:line="240" w:lineRule="auto"/>
              <w:ind w:right="1440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West Virginia University</w:t>
            </w:r>
          </w:p>
          <w:p w:rsidRPr="007A7E8A" w:rsidR="007A7E8A" w:rsidP="00B23C4B" w:rsidRDefault="007A7E8A" w14:paraId="02A1DF19" w14:textId="7DD7537E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smorri10@mail.wvu.edu</w:t>
            </w:r>
          </w:p>
          <w:p w:rsidR="007A7E8A" w:rsidP="00B23C4B" w:rsidRDefault="007A7E8A" w14:paraId="51FFA070" w14:textId="77777777">
            <w:pPr>
              <w:spacing w:after="0" w:line="240" w:lineRule="auto"/>
              <w:ind w:right="1440"/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</w:pPr>
          </w:p>
          <w:p w:rsidRPr="00B23C4B" w:rsidR="00B23C4B" w:rsidP="00B23C4B" w:rsidRDefault="00B23C4B" w14:paraId="0EC6FAAA" w14:textId="16F86321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 xml:space="preserve">Dr. Laura Brady, Director of the Center for Writing Excellence &amp; </w:t>
            </w:r>
            <w:proofErr w:type="spellStart"/>
            <w:r w:rsidRPr="00B23C4B"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SpeakWrite</w:t>
            </w:r>
            <w:proofErr w:type="spellEnd"/>
          </w:p>
          <w:p w:rsidRPr="00B23C4B" w:rsidR="00B23C4B" w:rsidP="00B23C4B" w:rsidRDefault="00B23C4B" w14:paraId="028B0A41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Professor of English &amp; Eberly Professor of Outstanding Teaching</w:t>
            </w:r>
          </w:p>
          <w:p w:rsidRPr="00B23C4B" w:rsidR="00B23C4B" w:rsidP="00B23C4B" w:rsidRDefault="00B23C4B" w14:paraId="2B14FF76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West Virginia University, Morgantown</w:t>
            </w:r>
          </w:p>
          <w:p w:rsidRPr="00B23C4B" w:rsidR="00B23C4B" w:rsidP="00B23C4B" w:rsidRDefault="00B23C4B" w14:paraId="5F990CE9" w14:textId="77777777">
            <w:pPr>
              <w:spacing w:after="0" w:line="240" w:lineRule="auto"/>
              <w:ind w:righ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B23C4B"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laura.brady@mail.wvu.edu</w:t>
            </w:r>
          </w:p>
          <w:p w:rsidR="001814C6" w:rsidP="00B23C4B" w:rsidRDefault="001814C6" w14:paraId="1EA619B8" w14:textId="77777777">
            <w:pPr>
              <w:spacing w:after="0" w:line="240" w:lineRule="auto"/>
              <w:ind w:right="1440"/>
              <w:rPr>
                <w:rFonts w:ascii="Cambria" w:hAnsi="Cambria" w:eastAsia="Times New Roman" w:cs="Times New Roman"/>
                <w:color w:val="595959"/>
                <w:sz w:val="24"/>
                <w:szCs w:val="24"/>
              </w:rPr>
            </w:pPr>
          </w:p>
          <w:p w:rsidRPr="006A5ECE" w:rsidR="006A5ECE" w:rsidP="006A5ECE" w:rsidRDefault="006A5ECE" w14:paraId="65356E46" w14:textId="77777777">
            <w:pPr>
              <w:spacing w:after="0" w:line="240" w:lineRule="auto"/>
              <w:ind w:right="1440"/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b/>
                <w:bCs/>
                <w:color w:val="595959"/>
                <w:sz w:val="20"/>
                <w:szCs w:val="20"/>
              </w:rPr>
              <w:t>Dr. Kathleen Ryan, Eberly Professor of Outstanding Teaching</w:t>
            </w:r>
          </w:p>
          <w:p w:rsidR="006A5ECE" w:rsidP="006A5ECE" w:rsidRDefault="006A5ECE" w14:paraId="4DD469BE" w14:textId="77777777">
            <w:pPr>
              <w:spacing w:after="0" w:line="240" w:lineRule="auto"/>
              <w:ind w:right="1440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Director of the WVU Higher Education in Prison Initiative</w:t>
            </w:r>
          </w:p>
          <w:p w:rsidR="006A5ECE" w:rsidP="006A5ECE" w:rsidRDefault="006A5ECE" w14:paraId="68E97098" w14:textId="77777777">
            <w:pPr>
              <w:spacing w:after="0" w:line="240" w:lineRule="auto"/>
              <w:ind w:right="1440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West Virginia University</w:t>
            </w:r>
          </w:p>
          <w:p w:rsidRPr="00F3528F" w:rsidR="00B23C4B" w:rsidP="00B23C4B" w:rsidRDefault="006A5ECE" w14:paraId="5E915780" w14:textId="77777777">
            <w:pPr>
              <w:spacing w:after="0" w:line="240" w:lineRule="auto"/>
              <w:ind w:right="1440"/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</w:pPr>
            <w:r>
              <w:rPr>
                <w:rFonts w:ascii="Cambria" w:hAnsi="Cambria" w:eastAsia="Times New Roman" w:cs="Times New Roman"/>
                <w:color w:val="595959"/>
                <w:sz w:val="20"/>
                <w:szCs w:val="20"/>
              </w:rPr>
              <w:t>kohearnr@wvu.edu</w:t>
            </w:r>
          </w:p>
        </w:tc>
      </w:tr>
    </w:tbl>
    <w:p w:rsidRPr="00FE1029" w:rsidR="006F2A0C" w:rsidP="00B23C4B" w:rsidRDefault="006F2A0C" w14:paraId="2F9DD740" w14:textId="77777777">
      <w:pPr>
        <w:spacing w:before="40" w:after="0" w:line="240" w:lineRule="auto"/>
        <w:jc w:val="right"/>
        <w:rPr>
          <w:rFonts w:ascii="Times New Roman" w:hAnsi="Times New Roman" w:eastAsia="Cambria" w:cs="Times New Roman"/>
          <w:sz w:val="24"/>
          <w:szCs w:val="24"/>
        </w:rPr>
      </w:pPr>
    </w:p>
    <w:sectPr w:rsidRPr="00FE1029" w:rsidR="006F2A0C" w:rsidSect="002F5D00">
      <w:headerReference w:type="default" r:id="rId9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3575" w:rsidP="001C324D" w:rsidRDefault="00423575" w14:paraId="78C768B1" w14:textId="77777777">
      <w:pPr>
        <w:spacing w:after="0" w:line="240" w:lineRule="auto"/>
      </w:pPr>
      <w:r>
        <w:separator/>
      </w:r>
    </w:p>
  </w:endnote>
  <w:endnote w:type="continuationSeparator" w:id="0">
    <w:p w:rsidR="00423575" w:rsidP="001C324D" w:rsidRDefault="00423575" w14:paraId="775FE32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3575" w:rsidP="001C324D" w:rsidRDefault="00423575" w14:paraId="10BE5278" w14:textId="77777777">
      <w:pPr>
        <w:spacing w:after="0" w:line="240" w:lineRule="auto"/>
      </w:pPr>
      <w:r>
        <w:separator/>
      </w:r>
    </w:p>
  </w:footnote>
  <w:footnote w:type="continuationSeparator" w:id="0">
    <w:p w:rsidR="00423575" w:rsidP="001C324D" w:rsidRDefault="00423575" w14:paraId="5927793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C324D" w:rsidR="001C324D" w:rsidRDefault="001C324D" w14:paraId="57CC173C" w14:textId="77777777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1C324D" w:rsidP="001C324D" w:rsidRDefault="001C324D" w14:paraId="4BA42ED0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AD2"/>
    <w:multiLevelType w:val="hybridMultilevel"/>
    <w:tmpl w:val="7BD62520"/>
    <w:lvl w:ilvl="0" w:tplc="7FC636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377A7B"/>
    <w:multiLevelType w:val="multilevel"/>
    <w:tmpl w:val="120A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C901646"/>
    <w:multiLevelType w:val="hybridMultilevel"/>
    <w:tmpl w:val="6AC0DF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0E1B5E"/>
    <w:multiLevelType w:val="hybridMultilevel"/>
    <w:tmpl w:val="16006D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C4108D"/>
    <w:multiLevelType w:val="multilevel"/>
    <w:tmpl w:val="6474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7B36A54"/>
    <w:multiLevelType w:val="hybridMultilevel"/>
    <w:tmpl w:val="C2A6DD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9E30EC"/>
    <w:multiLevelType w:val="multilevel"/>
    <w:tmpl w:val="1FB6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CA361A1"/>
    <w:multiLevelType w:val="hybridMultilevel"/>
    <w:tmpl w:val="693C9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C30996"/>
    <w:multiLevelType w:val="hybridMultilevel"/>
    <w:tmpl w:val="C10426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F32EB9"/>
    <w:multiLevelType w:val="multilevel"/>
    <w:tmpl w:val="458E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13930BB"/>
    <w:multiLevelType w:val="multilevel"/>
    <w:tmpl w:val="653A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94A2B0E"/>
    <w:multiLevelType w:val="multilevel"/>
    <w:tmpl w:val="F9C4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B0C2724"/>
    <w:multiLevelType w:val="multilevel"/>
    <w:tmpl w:val="860C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1B10319"/>
    <w:multiLevelType w:val="multilevel"/>
    <w:tmpl w:val="187A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417122C"/>
    <w:multiLevelType w:val="multilevel"/>
    <w:tmpl w:val="BA72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4E62204"/>
    <w:multiLevelType w:val="multilevel"/>
    <w:tmpl w:val="7D34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8B10F51"/>
    <w:multiLevelType w:val="multilevel"/>
    <w:tmpl w:val="AA6C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9A9491D"/>
    <w:multiLevelType w:val="multilevel"/>
    <w:tmpl w:val="3562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D756228"/>
    <w:multiLevelType w:val="hybridMultilevel"/>
    <w:tmpl w:val="B2FC0F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34B458A"/>
    <w:multiLevelType w:val="hybridMultilevel"/>
    <w:tmpl w:val="0D3E67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45B0843"/>
    <w:multiLevelType w:val="hybridMultilevel"/>
    <w:tmpl w:val="295AD47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46A84D64"/>
    <w:multiLevelType w:val="multilevel"/>
    <w:tmpl w:val="92A8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562C0C91"/>
    <w:multiLevelType w:val="multilevel"/>
    <w:tmpl w:val="733E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9CF2A03"/>
    <w:multiLevelType w:val="hybridMultilevel"/>
    <w:tmpl w:val="EA4296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A105252"/>
    <w:multiLevelType w:val="hybridMultilevel"/>
    <w:tmpl w:val="C7F6B7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09F77C4"/>
    <w:multiLevelType w:val="hybridMultilevel"/>
    <w:tmpl w:val="F4B68D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8833D80"/>
    <w:multiLevelType w:val="multilevel"/>
    <w:tmpl w:val="43DE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CE27250"/>
    <w:multiLevelType w:val="multilevel"/>
    <w:tmpl w:val="6CBC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4842B27"/>
    <w:multiLevelType w:val="hybridMultilevel"/>
    <w:tmpl w:val="7E309F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84014AF"/>
    <w:multiLevelType w:val="multilevel"/>
    <w:tmpl w:val="74B8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40608540">
    <w:abstractNumId w:val="18"/>
  </w:num>
  <w:num w:numId="2" w16cid:durableId="1332290312">
    <w:abstractNumId w:val="23"/>
  </w:num>
  <w:num w:numId="3" w16cid:durableId="1858735217">
    <w:abstractNumId w:val="3"/>
  </w:num>
  <w:num w:numId="4" w16cid:durableId="727846441">
    <w:abstractNumId w:val="5"/>
  </w:num>
  <w:num w:numId="5" w16cid:durableId="409430919">
    <w:abstractNumId w:val="7"/>
  </w:num>
  <w:num w:numId="6" w16cid:durableId="1738163924">
    <w:abstractNumId w:val="19"/>
  </w:num>
  <w:num w:numId="7" w16cid:durableId="2109999415">
    <w:abstractNumId w:val="20"/>
  </w:num>
  <w:num w:numId="8" w16cid:durableId="1327249841">
    <w:abstractNumId w:val="28"/>
  </w:num>
  <w:num w:numId="9" w16cid:durableId="480007108">
    <w:abstractNumId w:val="2"/>
  </w:num>
  <w:num w:numId="10" w16cid:durableId="1667631715">
    <w:abstractNumId w:val="4"/>
  </w:num>
  <w:num w:numId="11" w16cid:durableId="743337445">
    <w:abstractNumId w:val="26"/>
  </w:num>
  <w:num w:numId="12" w16cid:durableId="667053136">
    <w:abstractNumId w:val="11"/>
  </w:num>
  <w:num w:numId="13" w16cid:durableId="1356736063">
    <w:abstractNumId w:val="15"/>
  </w:num>
  <w:num w:numId="14" w16cid:durableId="714623192">
    <w:abstractNumId w:val="1"/>
  </w:num>
  <w:num w:numId="15" w16cid:durableId="973632340">
    <w:abstractNumId w:val="29"/>
  </w:num>
  <w:num w:numId="16" w16cid:durableId="463886448">
    <w:abstractNumId w:val="27"/>
  </w:num>
  <w:num w:numId="17" w16cid:durableId="50156278">
    <w:abstractNumId w:val="22"/>
  </w:num>
  <w:num w:numId="18" w16cid:durableId="738358818">
    <w:abstractNumId w:val="13"/>
  </w:num>
  <w:num w:numId="19" w16cid:durableId="1153447587">
    <w:abstractNumId w:val="0"/>
  </w:num>
  <w:num w:numId="20" w16cid:durableId="125271582">
    <w:abstractNumId w:val="12"/>
  </w:num>
  <w:num w:numId="21" w16cid:durableId="1001852082">
    <w:abstractNumId w:val="10"/>
  </w:num>
  <w:num w:numId="22" w16cid:durableId="1726028960">
    <w:abstractNumId w:val="9"/>
  </w:num>
  <w:num w:numId="23" w16cid:durableId="1927373659">
    <w:abstractNumId w:val="21"/>
  </w:num>
  <w:num w:numId="24" w16cid:durableId="1136754155">
    <w:abstractNumId w:val="6"/>
  </w:num>
  <w:num w:numId="25" w16cid:durableId="1191604229">
    <w:abstractNumId w:val="14"/>
  </w:num>
  <w:num w:numId="26" w16cid:durableId="1477256143">
    <w:abstractNumId w:val="17"/>
  </w:num>
  <w:num w:numId="27" w16cid:durableId="1469318559">
    <w:abstractNumId w:val="16"/>
  </w:num>
  <w:num w:numId="28" w16cid:durableId="1470631148">
    <w:abstractNumId w:val="24"/>
  </w:num>
  <w:num w:numId="29" w16cid:durableId="1264411334">
    <w:abstractNumId w:val="25"/>
  </w:num>
  <w:num w:numId="30" w16cid:durableId="1427768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B6"/>
    <w:rsid w:val="0000180E"/>
    <w:rsid w:val="00003154"/>
    <w:rsid w:val="00007CA0"/>
    <w:rsid w:val="0001323C"/>
    <w:rsid w:val="00015582"/>
    <w:rsid w:val="00016312"/>
    <w:rsid w:val="00021233"/>
    <w:rsid w:val="00040A01"/>
    <w:rsid w:val="000462F2"/>
    <w:rsid w:val="00073783"/>
    <w:rsid w:val="0008014A"/>
    <w:rsid w:val="000815BE"/>
    <w:rsid w:val="000D1299"/>
    <w:rsid w:val="000F1528"/>
    <w:rsid w:val="00173C60"/>
    <w:rsid w:val="001814C6"/>
    <w:rsid w:val="001865F7"/>
    <w:rsid w:val="001B258D"/>
    <w:rsid w:val="001B6B65"/>
    <w:rsid w:val="001C324D"/>
    <w:rsid w:val="001D10FF"/>
    <w:rsid w:val="001D1B45"/>
    <w:rsid w:val="00213E88"/>
    <w:rsid w:val="002219FD"/>
    <w:rsid w:val="00225E73"/>
    <w:rsid w:val="002339ED"/>
    <w:rsid w:val="0026139C"/>
    <w:rsid w:val="00263396"/>
    <w:rsid w:val="002679E8"/>
    <w:rsid w:val="002743BD"/>
    <w:rsid w:val="0029540C"/>
    <w:rsid w:val="00296058"/>
    <w:rsid w:val="002A5146"/>
    <w:rsid w:val="002A5654"/>
    <w:rsid w:val="002B1EC5"/>
    <w:rsid w:val="002B7577"/>
    <w:rsid w:val="002C1C6F"/>
    <w:rsid w:val="002C3F36"/>
    <w:rsid w:val="002C7C84"/>
    <w:rsid w:val="002E4D0D"/>
    <w:rsid w:val="002E66E5"/>
    <w:rsid w:val="002F12F2"/>
    <w:rsid w:val="002F34F3"/>
    <w:rsid w:val="002F5D00"/>
    <w:rsid w:val="00303C5E"/>
    <w:rsid w:val="0031045D"/>
    <w:rsid w:val="00311991"/>
    <w:rsid w:val="003466B8"/>
    <w:rsid w:val="00371EB9"/>
    <w:rsid w:val="00381BD4"/>
    <w:rsid w:val="003A0764"/>
    <w:rsid w:val="003A1DBA"/>
    <w:rsid w:val="003B4A65"/>
    <w:rsid w:val="003B5B88"/>
    <w:rsid w:val="003B6BC5"/>
    <w:rsid w:val="003B7E42"/>
    <w:rsid w:val="003B7E9D"/>
    <w:rsid w:val="003C57B6"/>
    <w:rsid w:val="003C6BA9"/>
    <w:rsid w:val="003D4023"/>
    <w:rsid w:val="003D7099"/>
    <w:rsid w:val="003E67BB"/>
    <w:rsid w:val="003E7B34"/>
    <w:rsid w:val="00423575"/>
    <w:rsid w:val="00434589"/>
    <w:rsid w:val="00444166"/>
    <w:rsid w:val="00452E2C"/>
    <w:rsid w:val="004673C2"/>
    <w:rsid w:val="00484978"/>
    <w:rsid w:val="004A1F73"/>
    <w:rsid w:val="004E129F"/>
    <w:rsid w:val="00541053"/>
    <w:rsid w:val="0054236C"/>
    <w:rsid w:val="0059559E"/>
    <w:rsid w:val="005A2A48"/>
    <w:rsid w:val="005A64E8"/>
    <w:rsid w:val="005A792B"/>
    <w:rsid w:val="005D2217"/>
    <w:rsid w:val="005E45D9"/>
    <w:rsid w:val="00600C2F"/>
    <w:rsid w:val="00614392"/>
    <w:rsid w:val="00637067"/>
    <w:rsid w:val="00643F3D"/>
    <w:rsid w:val="00657206"/>
    <w:rsid w:val="00663DCB"/>
    <w:rsid w:val="00671C39"/>
    <w:rsid w:val="00674FC4"/>
    <w:rsid w:val="00677FDC"/>
    <w:rsid w:val="006A0FED"/>
    <w:rsid w:val="006A5ECE"/>
    <w:rsid w:val="006E2F8C"/>
    <w:rsid w:val="006F2A0C"/>
    <w:rsid w:val="006F2B29"/>
    <w:rsid w:val="00701D68"/>
    <w:rsid w:val="007023A9"/>
    <w:rsid w:val="007249CE"/>
    <w:rsid w:val="007314EA"/>
    <w:rsid w:val="00742373"/>
    <w:rsid w:val="00745B9F"/>
    <w:rsid w:val="0076449B"/>
    <w:rsid w:val="007656C2"/>
    <w:rsid w:val="00774629"/>
    <w:rsid w:val="00775440"/>
    <w:rsid w:val="00780DC3"/>
    <w:rsid w:val="00783948"/>
    <w:rsid w:val="007846E8"/>
    <w:rsid w:val="007A17A9"/>
    <w:rsid w:val="007A7E8A"/>
    <w:rsid w:val="007B2CC5"/>
    <w:rsid w:val="007B3017"/>
    <w:rsid w:val="007C0FE7"/>
    <w:rsid w:val="007E3A81"/>
    <w:rsid w:val="008028C0"/>
    <w:rsid w:val="00815AF4"/>
    <w:rsid w:val="00823188"/>
    <w:rsid w:val="008263CE"/>
    <w:rsid w:val="00830073"/>
    <w:rsid w:val="00835CE0"/>
    <w:rsid w:val="0085222B"/>
    <w:rsid w:val="00864383"/>
    <w:rsid w:val="0088346B"/>
    <w:rsid w:val="00892D2C"/>
    <w:rsid w:val="008A12B0"/>
    <w:rsid w:val="008C2A98"/>
    <w:rsid w:val="008C6309"/>
    <w:rsid w:val="008E57B6"/>
    <w:rsid w:val="008E680C"/>
    <w:rsid w:val="008F122F"/>
    <w:rsid w:val="008F67E3"/>
    <w:rsid w:val="009004E5"/>
    <w:rsid w:val="0091184A"/>
    <w:rsid w:val="00940330"/>
    <w:rsid w:val="00953B71"/>
    <w:rsid w:val="00954DC9"/>
    <w:rsid w:val="00966CF3"/>
    <w:rsid w:val="00967FF9"/>
    <w:rsid w:val="009824DE"/>
    <w:rsid w:val="009867ED"/>
    <w:rsid w:val="0099150F"/>
    <w:rsid w:val="00A118CD"/>
    <w:rsid w:val="00A14EEA"/>
    <w:rsid w:val="00A41FCC"/>
    <w:rsid w:val="00A63D6E"/>
    <w:rsid w:val="00A67CFD"/>
    <w:rsid w:val="00A73299"/>
    <w:rsid w:val="00A765E3"/>
    <w:rsid w:val="00A95401"/>
    <w:rsid w:val="00AC5DE5"/>
    <w:rsid w:val="00AF1C2B"/>
    <w:rsid w:val="00B21216"/>
    <w:rsid w:val="00B23C4B"/>
    <w:rsid w:val="00B25A9A"/>
    <w:rsid w:val="00B3138D"/>
    <w:rsid w:val="00B33C18"/>
    <w:rsid w:val="00B55CF1"/>
    <w:rsid w:val="00B60DBC"/>
    <w:rsid w:val="00B81E2A"/>
    <w:rsid w:val="00B858D4"/>
    <w:rsid w:val="00BB35EE"/>
    <w:rsid w:val="00BC7BF5"/>
    <w:rsid w:val="00BF0BF7"/>
    <w:rsid w:val="00BF5B6B"/>
    <w:rsid w:val="00C031DF"/>
    <w:rsid w:val="00C117E5"/>
    <w:rsid w:val="00C20766"/>
    <w:rsid w:val="00C30F41"/>
    <w:rsid w:val="00C3154A"/>
    <w:rsid w:val="00C32777"/>
    <w:rsid w:val="00C5109F"/>
    <w:rsid w:val="00C63860"/>
    <w:rsid w:val="00C75038"/>
    <w:rsid w:val="00C800AC"/>
    <w:rsid w:val="00C90F8F"/>
    <w:rsid w:val="00C93111"/>
    <w:rsid w:val="00C93DB8"/>
    <w:rsid w:val="00CC144C"/>
    <w:rsid w:val="00CC618E"/>
    <w:rsid w:val="00CD7701"/>
    <w:rsid w:val="00CF1DFE"/>
    <w:rsid w:val="00D026DB"/>
    <w:rsid w:val="00D26599"/>
    <w:rsid w:val="00D460B4"/>
    <w:rsid w:val="00D60450"/>
    <w:rsid w:val="00D609B6"/>
    <w:rsid w:val="00D7043B"/>
    <w:rsid w:val="00D74ED1"/>
    <w:rsid w:val="00D77099"/>
    <w:rsid w:val="00D812A5"/>
    <w:rsid w:val="00D83258"/>
    <w:rsid w:val="00D87171"/>
    <w:rsid w:val="00D87FEE"/>
    <w:rsid w:val="00D95C39"/>
    <w:rsid w:val="00DA3EE4"/>
    <w:rsid w:val="00DA53B4"/>
    <w:rsid w:val="00DD7C34"/>
    <w:rsid w:val="00E04AB6"/>
    <w:rsid w:val="00E1278B"/>
    <w:rsid w:val="00E42255"/>
    <w:rsid w:val="00E42CF2"/>
    <w:rsid w:val="00E45991"/>
    <w:rsid w:val="00E4613E"/>
    <w:rsid w:val="00E46BE5"/>
    <w:rsid w:val="00E54BFF"/>
    <w:rsid w:val="00E610E2"/>
    <w:rsid w:val="00E709FE"/>
    <w:rsid w:val="00E771DB"/>
    <w:rsid w:val="00E77878"/>
    <w:rsid w:val="00E968C4"/>
    <w:rsid w:val="00EC31B7"/>
    <w:rsid w:val="00F2329D"/>
    <w:rsid w:val="00F23668"/>
    <w:rsid w:val="00F27EF0"/>
    <w:rsid w:val="00F31167"/>
    <w:rsid w:val="00F3528F"/>
    <w:rsid w:val="00F3552A"/>
    <w:rsid w:val="00F56036"/>
    <w:rsid w:val="00F870A9"/>
    <w:rsid w:val="00FC07EC"/>
    <w:rsid w:val="00FC293B"/>
    <w:rsid w:val="00FC4994"/>
    <w:rsid w:val="00FD34D1"/>
    <w:rsid w:val="00FD46A7"/>
    <w:rsid w:val="00FE1029"/>
    <w:rsid w:val="00FE40DB"/>
    <w:rsid w:val="00FE6578"/>
    <w:rsid w:val="00FF4FD1"/>
    <w:rsid w:val="06CA5B62"/>
    <w:rsid w:val="070E1503"/>
    <w:rsid w:val="07184735"/>
    <w:rsid w:val="0AF5E0F5"/>
    <w:rsid w:val="0B8E127D"/>
    <w:rsid w:val="0C363D6B"/>
    <w:rsid w:val="10B97DE0"/>
    <w:rsid w:val="11EFC9D2"/>
    <w:rsid w:val="12AD66A6"/>
    <w:rsid w:val="1448EC86"/>
    <w:rsid w:val="1F96BF49"/>
    <w:rsid w:val="204510DD"/>
    <w:rsid w:val="25E044AA"/>
    <w:rsid w:val="278B425E"/>
    <w:rsid w:val="2A3A75D3"/>
    <w:rsid w:val="2ACA7E4B"/>
    <w:rsid w:val="2D520633"/>
    <w:rsid w:val="2E239800"/>
    <w:rsid w:val="3207E936"/>
    <w:rsid w:val="34799175"/>
    <w:rsid w:val="37262C30"/>
    <w:rsid w:val="397FC472"/>
    <w:rsid w:val="3D13F9BC"/>
    <w:rsid w:val="403653C0"/>
    <w:rsid w:val="41B85E84"/>
    <w:rsid w:val="42714F6B"/>
    <w:rsid w:val="4790E1AE"/>
    <w:rsid w:val="47F97698"/>
    <w:rsid w:val="4D8F7BE8"/>
    <w:rsid w:val="501085E0"/>
    <w:rsid w:val="53789858"/>
    <w:rsid w:val="5515C07A"/>
    <w:rsid w:val="55359D05"/>
    <w:rsid w:val="553A400F"/>
    <w:rsid w:val="610E7F28"/>
    <w:rsid w:val="6C6DDC73"/>
    <w:rsid w:val="6EF7AE0E"/>
    <w:rsid w:val="6FCE036F"/>
    <w:rsid w:val="71FAD82C"/>
    <w:rsid w:val="7476A0AE"/>
    <w:rsid w:val="787DA2D1"/>
    <w:rsid w:val="7D83A65F"/>
    <w:rsid w:val="7FD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C12C6"/>
  <w15:docId w15:val="{51E11E1B-4CAB-4865-965A-57446F6E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A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F2A0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1029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E10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324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C324D"/>
  </w:style>
  <w:style w:type="paragraph" w:styleId="Footer">
    <w:name w:val="footer"/>
    <w:basedOn w:val="Normal"/>
    <w:link w:val="FooterChar"/>
    <w:uiPriority w:val="99"/>
    <w:unhideWhenUsed/>
    <w:rsid w:val="001C324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C324D"/>
  </w:style>
  <w:style w:type="character" w:styleId="UnresolvedMention">
    <w:name w:val="Unresolved Mention"/>
    <w:basedOn w:val="DefaultParagraphFont"/>
    <w:uiPriority w:val="99"/>
    <w:semiHidden/>
    <w:unhideWhenUsed/>
    <w:rsid w:val="00BB3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lackinappalachia.org/podcast/episode/321cf8b9/black-in-appalachia-letters-from-the-past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7BECF-3FE9-46DB-B1BE-6B4C30685C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 Vozniak</dc:creator>
  <keywords/>
  <dc:description/>
  <lastModifiedBy>Michael Vozniak</lastModifiedBy>
  <revision>3</revision>
  <lastPrinted>2024-11-05T20:53:00.0000000Z</lastPrinted>
  <dcterms:created xsi:type="dcterms:W3CDTF">2026-01-17T16:46:00.0000000Z</dcterms:created>
  <dcterms:modified xsi:type="dcterms:W3CDTF">2026-07-21T17:38:05.5144836Z</dcterms:modified>
</coreProperties>
</file>